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015B" w14:textId="0513CBA3" w:rsidR="00CB2F8B" w:rsidRPr="00AB414E" w:rsidRDefault="00F01531" w:rsidP="00CB2F8B">
      <w:pPr>
        <w:rPr>
          <w:rFonts w:asciiTheme="majorHAnsi" w:eastAsiaTheme="majorEastAsia" w:hAnsiTheme="majorHAnsi" w:cstheme="majorBidi"/>
          <w:color w:val="E61234"/>
          <w:spacing w:val="-10"/>
          <w:kern w:val="28"/>
          <w:sz w:val="96"/>
          <w:szCs w:val="96"/>
        </w:rPr>
      </w:pPr>
      <w:r>
        <w:rPr>
          <w:rFonts w:asciiTheme="majorHAnsi" w:eastAsiaTheme="majorEastAsia" w:hAnsiTheme="majorHAnsi" w:cstheme="majorBidi"/>
          <w:noProof/>
          <w:color w:val="E61234"/>
          <w:spacing w:val="-10"/>
          <w:kern w:val="28"/>
          <w:sz w:val="96"/>
          <w:szCs w:val="96"/>
        </w:rPr>
        <w:drawing>
          <wp:inline distT="0" distB="0" distL="0" distR="0" wp14:anchorId="34F91C59" wp14:editId="2C99F782">
            <wp:extent cx="922973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1"/>
                    <a:stretch/>
                  </pic:blipFill>
                  <pic:spPr bwMode="auto">
                    <a:xfrm>
                      <a:off x="0" y="0"/>
                      <a:ext cx="952084" cy="8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2F8B" w:rsidRPr="00AB414E">
        <w:rPr>
          <w:rFonts w:asciiTheme="majorHAnsi" w:eastAsiaTheme="majorEastAsia" w:hAnsiTheme="majorHAnsi" w:cstheme="majorBidi"/>
          <w:color w:val="E61234"/>
          <w:spacing w:val="-10"/>
          <w:kern w:val="28"/>
          <w:sz w:val="96"/>
          <w:szCs w:val="96"/>
        </w:rPr>
        <w:t>Gorilla</w:t>
      </w:r>
      <w:r w:rsidR="00CB2F8B">
        <w:rPr>
          <w:rFonts w:asciiTheme="majorHAnsi" w:eastAsiaTheme="majorEastAsia" w:hAnsiTheme="majorHAnsi" w:cstheme="majorHAnsi"/>
          <w:color w:val="E61234"/>
          <w:spacing w:val="-10"/>
          <w:kern w:val="28"/>
          <w:sz w:val="96"/>
          <w:szCs w:val="96"/>
        </w:rPr>
        <w:t>™</w:t>
      </w:r>
    </w:p>
    <w:p w14:paraId="2EBBF4B9" w14:textId="77777777" w:rsidR="00CB2F8B" w:rsidRDefault="00CB2F8B" w:rsidP="00CB2F8B">
      <w:pPr>
        <w:pStyle w:val="Subtitle"/>
      </w:pPr>
      <w:r>
        <w:t>BEHAVIOURAL SCIENCE IN THE CLOUD</w:t>
      </w:r>
    </w:p>
    <w:p w14:paraId="7BA82FED" w14:textId="77777777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What is Gorilla?</w:t>
      </w:r>
    </w:p>
    <w:p w14:paraId="7E438550" w14:textId="77777777" w:rsidR="006858CB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Gorilla is a research platform for behavioural scientists that provides a powerful and secure way of creating, running and sharing questionnaires, tasks and experiments online.</w:t>
      </w:r>
    </w:p>
    <w:p w14:paraId="7F5E55C1" w14:textId="77777777" w:rsidR="00195634" w:rsidRPr="00195634" w:rsidRDefault="001F691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261D31A6">
          <v:rect id="_x0000_i1025" style="width:0;height:1.5pt" o:hralign="center" o:hrstd="t" o:hr="t" fillcolor="#a0a0a0" stroked="f"/>
        </w:pict>
      </w:r>
    </w:p>
    <w:p w14:paraId="610CCB84" w14:textId="77777777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Questionnaire Builder:</w:t>
      </w:r>
    </w:p>
    <w:p w14:paraId="42E87147" w14:textId="77777777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Create your questionnaire by selecting from our numerous questionnaire widgets. The live preview ensures you know exactly what your questionnaire will look like and how it will behave.</w:t>
      </w:r>
    </w:p>
    <w:p w14:paraId="6A4E80F7" w14:textId="60F46035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Features:</w:t>
      </w:r>
    </w:p>
    <w:p w14:paraId="60B66B34" w14:textId="60D2DC90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RICH TEXT</w:t>
      </w:r>
    </w:p>
    <w:p w14:paraId="513BA42C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IMAGE</w:t>
      </w:r>
    </w:p>
    <w:p w14:paraId="7816169B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PAGE BREAK</w:t>
      </w:r>
    </w:p>
    <w:p w14:paraId="026E245C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CONSENT BOX</w:t>
      </w:r>
    </w:p>
    <w:p w14:paraId="56758E33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TEXT ENTRY</w:t>
      </w:r>
    </w:p>
    <w:p w14:paraId="76DD1DE2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COMMENT BOX</w:t>
      </w:r>
    </w:p>
    <w:p w14:paraId="1BD05267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DROPDOWN</w:t>
      </w:r>
    </w:p>
    <w:p w14:paraId="21F5F118" w14:textId="77777777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CHECKLIST</w:t>
      </w:r>
    </w:p>
    <w:p w14:paraId="732ED79E" w14:textId="77777777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RADIO BUTTONS</w:t>
      </w:r>
    </w:p>
    <w:p w14:paraId="6712C78D" w14:textId="77777777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MIXED ENTRY</w:t>
      </w:r>
    </w:p>
    <w:p w14:paraId="69754080" w14:textId="735B55C9" w:rsidR="005B6F8A" w:rsidRDefault="00957C1A" w:rsidP="00BD54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DATE ENTRY</w:t>
      </w:r>
    </w:p>
    <w:p w14:paraId="11F6F822" w14:textId="6846E4F9" w:rsidR="00F01531" w:rsidRPr="00BD5467" w:rsidRDefault="00F01531" w:rsidP="00BD54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TIME ENTRY</w:t>
      </w:r>
    </w:p>
    <w:p w14:paraId="46BCD530" w14:textId="77777777" w:rsidR="00957C1A" w:rsidRPr="00C2564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EMAIL ENTRY</w:t>
      </w:r>
    </w:p>
    <w:p w14:paraId="554B7DA9" w14:textId="77777777" w:rsidR="00957C1A" w:rsidRPr="00195634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SLIDER</w:t>
      </w:r>
    </w:p>
    <w:p w14:paraId="4C209376" w14:textId="0893B71B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RATING SCALE / LIKERT</w:t>
      </w:r>
    </w:p>
    <w:p w14:paraId="25E4441A" w14:textId="0B5165F6" w:rsidR="00E74769" w:rsidRPr="00195634" w:rsidRDefault="00E74769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RANKING</w:t>
      </w:r>
    </w:p>
    <w:p w14:paraId="18C5F242" w14:textId="2424662F" w:rsidR="00957C1A" w:rsidRDefault="00957C1A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SCRIPT</w:t>
      </w:r>
    </w:p>
    <w:p w14:paraId="2370ED98" w14:textId="2CC118F5" w:rsidR="00F01531" w:rsidRDefault="00F01531" w:rsidP="00957C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SWITCH</w:t>
      </w:r>
    </w:p>
    <w:p w14:paraId="7CEB8006" w14:textId="77777777" w:rsidR="00195634" w:rsidRPr="00195634" w:rsidRDefault="001F691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49067862">
          <v:rect id="_x0000_i1026" style="width:0;height:1.5pt" o:hralign="center" o:hrstd="t" o:hr="t" fillcolor="#a0a0a0" stroked="f"/>
        </w:pict>
      </w:r>
    </w:p>
    <w:p w14:paraId="719B7344" w14:textId="77777777" w:rsidR="006858CB" w:rsidRDefault="006858CB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sectPr w:rsidR="006858CB" w:rsidSect="006858CB">
          <w:pgSz w:w="11906" w:h="16838"/>
          <w:pgMar w:top="1135" w:right="1440" w:bottom="1134" w:left="1440" w:header="708" w:footer="708" w:gutter="0"/>
          <w:cols w:space="708"/>
          <w:docGrid w:linePitch="360"/>
        </w:sectPr>
      </w:pPr>
    </w:p>
    <w:p w14:paraId="73A1F91A" w14:textId="77777777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The Task Builder:</w:t>
      </w:r>
    </w:p>
    <w:p w14:paraId="27DE4EF6" w14:textId="70C7CB02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Create the task structure and then specify the trial content via a spreadsheet. Within the spreadsheet you can specify randomisation at both the trial level and block level. You can present and collect a wide range of stimuli and responses.</w:t>
      </w:r>
    </w:p>
    <w:p w14:paraId="1687F83B" w14:textId="1A1BB85C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Features:</w:t>
      </w:r>
    </w:p>
    <w:p w14:paraId="794AA022" w14:textId="0531E09F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CONTENT ZONES: </w:t>
      </w:r>
    </w:p>
    <w:p w14:paraId="3EEE3B1A" w14:textId="57194722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TEXT</w:t>
      </w:r>
    </w:p>
    <w:p w14:paraId="545E2CEF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RICH TEXT</w:t>
      </w:r>
    </w:p>
    <w:p w14:paraId="3BEEBA85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IMAGE</w:t>
      </w:r>
    </w:p>
    <w:p w14:paraId="50765728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AUDIO</w:t>
      </w:r>
    </w:p>
    <w:p w14:paraId="66FA8760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VIDEO</w:t>
      </w:r>
    </w:p>
    <w:p w14:paraId="342852A8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EMBEDDED YOUTUBE</w:t>
      </w:r>
    </w:p>
    <w:p w14:paraId="09F7B646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EMBEDDED VIMEO</w:t>
      </w:r>
    </w:p>
    <w:p w14:paraId="7F185A97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RESPONSE ZONES: </w:t>
      </w:r>
    </w:p>
    <w:p w14:paraId="645857C7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CONTINUE BUTTON</w:t>
      </w:r>
    </w:p>
    <w:p w14:paraId="2C2C5020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(TEXT)</w:t>
      </w:r>
    </w:p>
    <w:p w14:paraId="3B0AA581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PARAGRAPH (TEXT)</w:t>
      </w:r>
    </w:p>
    <w:p w14:paraId="227C2373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PARAGRAPH (RICH TEXT)</w:t>
      </w:r>
    </w:p>
    <w:p w14:paraId="0F68C799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BUTTON (IMAGE)</w:t>
      </w:r>
    </w:p>
    <w:p w14:paraId="41BE03BC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RATING SCALE / LIKERT (PASSIVE)</w:t>
      </w:r>
    </w:p>
    <w:p w14:paraId="31A22441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RATING SCALE / LIKERT (ACTIVE)</w:t>
      </w:r>
    </w:p>
    <w:p w14:paraId="3455AD1A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SLIDER</w:t>
      </w:r>
    </w:p>
    <w:p w14:paraId="55DE8FF7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DROPDOWN LIST</w:t>
      </w:r>
    </w:p>
    <w:p w14:paraId="5645E88C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KEYBOARD RESPONSE (SINGLE)</w:t>
      </w:r>
    </w:p>
    <w:p w14:paraId="52F71953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KEYBOARD RESPONSE (MULTI)</w:t>
      </w:r>
    </w:p>
    <w:p w14:paraId="6C937684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SPACE TO CONTINUE</w:t>
      </w:r>
    </w:p>
    <w:p w14:paraId="70369F56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TEXT</w:t>
      </w:r>
    </w:p>
    <w:p w14:paraId="7A8B89F8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TEXT (MULTI)</w:t>
      </w:r>
    </w:p>
    <w:p w14:paraId="5638E64E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RESPONSE TEXT AREA</w:t>
      </w:r>
    </w:p>
    <w:p w14:paraId="0826C8F7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FEEDBACK ZONES: </w:t>
      </w:r>
    </w:p>
    <w:p w14:paraId="52F8570A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PROGRESS BAR</w:t>
      </w:r>
    </w:p>
    <w:p w14:paraId="1C2FF406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FEEDBACK (ACCURACY)</w:t>
      </w:r>
    </w:p>
    <w:p w14:paraId="76B15867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FEEDBACK AUDIO (ACCURACY)</w:t>
      </w:r>
    </w:p>
    <w:p w14:paraId="0C99598A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FEEDBACK (SPEED)</w:t>
      </w:r>
    </w:p>
    <w:p w14:paraId="720CA8D2" w14:textId="77777777" w:rsidR="00195634" w:rsidRPr="006858CB" w:rsidRDefault="00195634" w:rsidP="0019563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 xml:space="preserve">CONTROL ZONES: </w:t>
      </w:r>
    </w:p>
    <w:p w14:paraId="6AB56823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FIXATION</w:t>
      </w:r>
    </w:p>
    <w:p w14:paraId="4C68FDA0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TIMELIMIT (SCREEN)</w:t>
      </w:r>
    </w:p>
    <w:p w14:paraId="72D6C714" w14:textId="77777777" w:rsidR="00195634" w:rsidRPr="006858CB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TIMELIMIT (SECTION)</w:t>
      </w:r>
    </w:p>
    <w:p w14:paraId="34A02FF2" w14:textId="690BD2C1" w:rsidR="00195634" w:rsidRDefault="00195634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GO TO</w:t>
      </w:r>
    </w:p>
    <w:p w14:paraId="7E6316E7" w14:textId="1C6AA4A7" w:rsidR="001E685A" w:rsidRDefault="001E685A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JUMP TO ROW</w:t>
      </w:r>
    </w:p>
    <w:p w14:paraId="423B6167" w14:textId="1010A89A" w:rsidR="001E685A" w:rsidRPr="001E685A" w:rsidRDefault="001E685A" w:rsidP="001E685A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1E685A">
        <w:rPr>
          <w:rFonts w:ascii="Segoe UI" w:eastAsia="Times New Roman" w:hAnsi="Segoe UI" w:cs="Segoe UI"/>
          <w:szCs w:val="24"/>
          <w:lang w:eastAsia="en-GB"/>
        </w:rPr>
        <w:t>EARLY EXIT</w:t>
      </w:r>
    </w:p>
    <w:p w14:paraId="3F1BDC47" w14:textId="7D3F242F" w:rsidR="001E685A" w:rsidRDefault="001E685A" w:rsidP="0019563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SWITCH</w:t>
      </w:r>
    </w:p>
    <w:p w14:paraId="7A5C2B90" w14:textId="3DD23612" w:rsidR="00C279C2" w:rsidRDefault="00C279C2" w:rsidP="00C279C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SOCIAL MEDIA ZONES:</w:t>
      </w:r>
    </w:p>
    <w:p w14:paraId="44711BD8" w14:textId="06A43D7B" w:rsidR="00C279C2" w:rsidRDefault="00C279C2" w:rsidP="00C279C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SHARE ON FACEBOOK</w:t>
      </w:r>
    </w:p>
    <w:p w14:paraId="65D73FFE" w14:textId="5AD4B5EC" w:rsidR="00C279C2" w:rsidRDefault="00C279C2" w:rsidP="00C279C2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SHARE ON TWITTER</w:t>
      </w:r>
    </w:p>
    <w:p w14:paraId="710915AC" w14:textId="77777777" w:rsidR="001F691E" w:rsidRPr="0019767F" w:rsidRDefault="001F691E" w:rsidP="001F69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lastRenderedPageBreak/>
        <w:t xml:space="preserve">ADVANCED ZONES: </w:t>
      </w:r>
    </w:p>
    <w:p w14:paraId="04915987" w14:textId="77777777" w:rsidR="001F691E" w:rsidRDefault="001F691E" w:rsidP="001F691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AUDIO RECORDING</w:t>
      </w:r>
    </w:p>
    <w:p w14:paraId="57245533" w14:textId="77777777" w:rsidR="001F691E" w:rsidRPr="006858CB" w:rsidRDefault="001F691E" w:rsidP="001F691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CHANGE BLINDNESS</w:t>
      </w:r>
    </w:p>
    <w:p w14:paraId="27E57878" w14:textId="77777777" w:rsidR="001F691E" w:rsidRDefault="001F691E" w:rsidP="001F691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GO / NO-GO</w:t>
      </w:r>
    </w:p>
    <w:p w14:paraId="294B5F7F" w14:textId="77777777" w:rsidR="001F691E" w:rsidRPr="00BE5755" w:rsidRDefault="001F691E" w:rsidP="001F691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GO / NO-GO</w:t>
      </w:r>
      <w:r>
        <w:rPr>
          <w:rFonts w:ascii="Segoe UI" w:eastAsia="Times New Roman" w:hAnsi="Segoe UI" w:cs="Segoe UI"/>
          <w:szCs w:val="24"/>
          <w:lang w:eastAsia="en-GB"/>
        </w:rPr>
        <w:t xml:space="preserve"> AUDIO</w:t>
      </w:r>
    </w:p>
    <w:p w14:paraId="4B9B650D" w14:textId="77777777" w:rsidR="001F691E" w:rsidRDefault="001F691E" w:rsidP="001F691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6858CB">
        <w:rPr>
          <w:rFonts w:ascii="Segoe UI" w:eastAsia="Times New Roman" w:hAnsi="Segoe UI" w:cs="Segoe UI"/>
          <w:szCs w:val="24"/>
          <w:lang w:eastAsia="en-GB"/>
        </w:rPr>
        <w:t>CLICK PAINTING</w:t>
      </w:r>
    </w:p>
    <w:p w14:paraId="23807C5D" w14:textId="77777777" w:rsidR="001F691E" w:rsidRDefault="001F691E" w:rsidP="001F691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KEYBOARD HOLD / RELEASE</w:t>
      </w:r>
    </w:p>
    <w:p w14:paraId="2D540730" w14:textId="09901914" w:rsidR="001F691E" w:rsidRDefault="001F691E" w:rsidP="001F691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19767F">
        <w:rPr>
          <w:rFonts w:ascii="Segoe UI" w:eastAsia="Times New Roman" w:hAnsi="Segoe UI" w:cs="Segoe UI"/>
          <w:szCs w:val="24"/>
          <w:lang w:eastAsia="en-GB"/>
        </w:rPr>
        <w:t>MOUSE TRACKING</w:t>
      </w:r>
    </w:p>
    <w:p w14:paraId="781EB71B" w14:textId="70209D35" w:rsidR="001F691E" w:rsidRPr="001F691E" w:rsidRDefault="001F691E" w:rsidP="001F691E">
      <w:pPr>
        <w:pStyle w:val="ListParagraph"/>
        <w:numPr>
          <w:ilvl w:val="1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READING ZONE</w:t>
      </w:r>
    </w:p>
    <w:p w14:paraId="05B8771F" w14:textId="42E0BAB6" w:rsidR="0019767F" w:rsidRPr="001F691E" w:rsidRDefault="00C00A3C" w:rsidP="001F691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C00A3C">
        <w:rPr>
          <w:rFonts w:ascii="Segoe UI" w:eastAsia="Times New Roman" w:hAnsi="Segoe UI" w:cs="Segoe UI"/>
          <w:b/>
          <w:sz w:val="24"/>
          <w:szCs w:val="24"/>
          <w:lang w:eastAsia="en-GB"/>
        </w:rPr>
        <w:t>Closed-Beta Features:</w:t>
      </w:r>
      <w:bookmarkStart w:id="0" w:name="_GoBack"/>
      <w:bookmarkEnd w:id="0"/>
    </w:p>
    <w:p w14:paraId="2F991A6C" w14:textId="77777777" w:rsidR="000443EE" w:rsidRDefault="000443EE" w:rsidP="000443EE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 w:rsidRPr="0031657B">
        <w:rPr>
          <w:rFonts w:ascii="Segoe UI" w:eastAsia="Times New Roman" w:hAnsi="Segoe UI" w:cs="Segoe UI"/>
          <w:szCs w:val="24"/>
          <w:lang w:eastAsia="en-GB"/>
        </w:rPr>
        <w:t>EYE TRACKING</w:t>
      </w:r>
    </w:p>
    <w:p w14:paraId="66C6AD3E" w14:textId="2E3BEE52" w:rsidR="000443EE" w:rsidRDefault="000443EE" w:rsidP="0031657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GABOR PATCH</w:t>
      </w:r>
    </w:p>
    <w:p w14:paraId="4C328133" w14:textId="1452E8C6" w:rsidR="001F691E" w:rsidRDefault="001F691E" w:rsidP="0031657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SCREEN CALIBRATION</w:t>
      </w:r>
    </w:p>
    <w:p w14:paraId="4BB8B125" w14:textId="37CFC9C3" w:rsidR="001F691E" w:rsidRDefault="001F691E" w:rsidP="0031657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  <w:lang w:eastAsia="en-GB"/>
        </w:rPr>
      </w:pPr>
      <w:r>
        <w:rPr>
          <w:rFonts w:ascii="Segoe UI" w:eastAsia="Times New Roman" w:hAnsi="Segoe UI" w:cs="Segoe UI"/>
          <w:szCs w:val="24"/>
          <w:lang w:eastAsia="en-GB"/>
        </w:rPr>
        <w:t>CANVAS PAINTING</w:t>
      </w:r>
    </w:p>
    <w:p w14:paraId="005C1D20" w14:textId="77777777" w:rsidR="00195634" w:rsidRPr="00195634" w:rsidRDefault="001F691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18452198">
          <v:rect id="_x0000_i1027" style="width:0;height:1.5pt" o:hralign="center" o:hrstd="t" o:hr="t" fillcolor="#a0a0a0" stroked="f"/>
        </w:pict>
      </w:r>
    </w:p>
    <w:p w14:paraId="68D60FAB" w14:textId="420230A4" w:rsidR="00195634" w:rsidRPr="00195634" w:rsidRDefault="00195634" w:rsidP="0019563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Experiment Tree:</w:t>
      </w:r>
    </w:p>
    <w:p w14:paraId="7723F20E" w14:textId="337CD728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Use the intuitive experiment tree to design your experiment. Link together questionnaires, tasks and control nodes to create novel procedures.</w:t>
      </w:r>
    </w:p>
    <w:p w14:paraId="3909F0A2" w14:textId="2075D15E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Features:</w:t>
      </w:r>
    </w:p>
    <w:p w14:paraId="4D613FE8" w14:textId="6B71524E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Questionnaire</w:t>
      </w:r>
    </w:p>
    <w:p w14:paraId="26DD84F2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Task</w:t>
      </w:r>
    </w:p>
    <w:p w14:paraId="1B41ED57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Start</w:t>
      </w:r>
    </w:p>
    <w:p w14:paraId="4B3AE9A3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Finish</w:t>
      </w:r>
    </w:p>
    <w:p w14:paraId="2E21F38C" w14:textId="7821BDF2" w:rsidR="00957C1A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Reject</w:t>
      </w:r>
    </w:p>
    <w:p w14:paraId="4180D909" w14:textId="7DB0668E" w:rsidR="00F01531" w:rsidRPr="00C25644" w:rsidRDefault="00F01531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aps/>
          <w:sz w:val="24"/>
          <w:szCs w:val="24"/>
          <w:lang w:eastAsia="en-GB"/>
        </w:rPr>
        <w:t>REDIRECT</w:t>
      </w:r>
    </w:p>
    <w:p w14:paraId="678919D3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Checkpoint</w:t>
      </w:r>
    </w:p>
    <w:p w14:paraId="11B096EF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Delay</w:t>
      </w:r>
    </w:p>
    <w:p w14:paraId="3E9B1C27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Repeat</w:t>
      </w:r>
    </w:p>
    <w:p w14:paraId="5F93C907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Switch</w:t>
      </w:r>
    </w:p>
    <w:p w14:paraId="4393E89C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Branch</w:t>
      </w:r>
    </w:p>
    <w:p w14:paraId="1C4F8510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Randomiser</w:t>
      </w:r>
    </w:p>
    <w:p w14:paraId="31B068DE" w14:textId="77777777" w:rsidR="00957C1A" w:rsidRPr="00C25644" w:rsidRDefault="00957C1A" w:rsidP="00957C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Order</w:t>
      </w:r>
    </w:p>
    <w:p w14:paraId="57B3CD03" w14:textId="04E32475" w:rsidR="00957C1A" w:rsidRDefault="00957C1A" w:rsidP="00F01531">
      <w:pPr>
        <w:numPr>
          <w:ilvl w:val="0"/>
          <w:numId w:val="17"/>
        </w:numPr>
        <w:spacing w:after="0" w:line="240" w:lineRule="auto"/>
        <w:ind w:left="714" w:hanging="357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 w:rsidRPr="00C25644">
        <w:rPr>
          <w:rFonts w:ascii="Segoe UI" w:eastAsia="Times New Roman" w:hAnsi="Segoe UI" w:cs="Segoe UI"/>
          <w:caps/>
          <w:sz w:val="24"/>
          <w:szCs w:val="24"/>
          <w:lang w:eastAsia="en-GB"/>
        </w:rPr>
        <w:t>Counterbalance</w:t>
      </w:r>
    </w:p>
    <w:p w14:paraId="18FA42CC" w14:textId="79514BF6" w:rsidR="009D710E" w:rsidRDefault="009D710E" w:rsidP="00F01531">
      <w:pPr>
        <w:numPr>
          <w:ilvl w:val="0"/>
          <w:numId w:val="17"/>
        </w:numPr>
        <w:spacing w:after="0" w:line="240" w:lineRule="auto"/>
        <w:ind w:left="714" w:hanging="357"/>
        <w:rPr>
          <w:rFonts w:ascii="Segoe UI" w:eastAsia="Times New Roman" w:hAnsi="Segoe UI" w:cs="Segoe UI"/>
          <w:cap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aps/>
          <w:sz w:val="24"/>
          <w:szCs w:val="24"/>
          <w:lang w:eastAsia="en-GB"/>
        </w:rPr>
        <w:t>Quota</w:t>
      </w:r>
    </w:p>
    <w:p w14:paraId="27CCC70E" w14:textId="77777777" w:rsidR="00195634" w:rsidRPr="00195634" w:rsidRDefault="001F691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2F267D77">
          <v:rect id="_x0000_i1028" style="width:0;height:1.5pt" o:hralign="center" o:hrstd="t" o:hr="t" fillcolor="#a0a0a0" stroked="f"/>
        </w:pict>
      </w:r>
    </w:p>
    <w:p w14:paraId="75FD2B31" w14:textId="77777777" w:rsidR="00195634" w:rsidRPr="00195634" w:rsidRDefault="00195634" w:rsidP="00F0153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Coding in Gorilla:</w:t>
      </w:r>
    </w:p>
    <w:p w14:paraId="0C6EDF1B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Code Editor:</w:t>
      </w:r>
    </w:p>
    <w:p w14:paraId="1471BC4B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lastRenderedPageBreak/>
        <w:t>If you would rather completely code your task yoursel</w:t>
      </w:r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f, then you can use our online J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avaScript Editor. This gives you all the freedom you need to develop any task. Use </w:t>
      </w:r>
      <w:proofErr w:type="spellStart"/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J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avascript</w:t>
      </w:r>
      <w:proofErr w:type="spellEnd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/Typescript, </w:t>
      </w:r>
      <w:proofErr w:type="spellStart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jquery</w:t>
      </w:r>
      <w:proofErr w:type="spellEnd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, HTML and CSS to design and create your study.</w:t>
      </w:r>
    </w:p>
    <w:p w14:paraId="6A514689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You can even int</w:t>
      </w:r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egrate third party libraries (</w:t>
      </w:r>
      <w:proofErr w:type="spellStart"/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>js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Psych</w:t>
      </w:r>
      <w:proofErr w:type="spellEnd"/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, voice recognition, feature detection) to collect novel data.</w:t>
      </w:r>
    </w:p>
    <w:p w14:paraId="4B0BE5F0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Task Builder Scripts:</w:t>
      </w:r>
    </w:p>
    <w:p w14:paraId="57766A79" w14:textId="74DF84C3" w:rsidR="00F01531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Script Page to add custom scripts into your Tasks, giving you the freedom to adapt </w:t>
      </w:r>
      <w:r w:rsidR="006E217C">
        <w:rPr>
          <w:rFonts w:ascii="Segoe UI" w:eastAsia="Times New Roman" w:hAnsi="Segoe UI" w:cs="Segoe UI"/>
          <w:sz w:val="24"/>
          <w:szCs w:val="24"/>
          <w:lang w:eastAsia="en-GB"/>
        </w:rPr>
        <w:t xml:space="preserve">tasks built in the task builder </w:t>
      </w: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to meet your exact requirements.</w:t>
      </w:r>
    </w:p>
    <w:p w14:paraId="49BBFDC7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Copy, use and adapt our existing library of custom scripts straight into your own tasks.</w:t>
      </w:r>
    </w:p>
    <w:p w14:paraId="4C038612" w14:textId="77777777" w:rsidR="00195634" w:rsidRPr="00195634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Questionnaire Script Widget:</w:t>
      </w:r>
    </w:p>
    <w:p w14:paraId="1F9D2F74" w14:textId="354281BF" w:rsidR="005E2803" w:rsidRDefault="00195634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Use the Script Widget in the Questionnaire Builder, to access the Gorilla API and post-process your questionnaire data.</w:t>
      </w:r>
    </w:p>
    <w:p w14:paraId="537853FA" w14:textId="77777777" w:rsidR="00D34EAF" w:rsidRPr="00195634" w:rsidRDefault="00D34EAF" w:rsidP="00D34EAF">
      <w:pPr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2D39A8D" w14:textId="77777777" w:rsidR="00195634" w:rsidRPr="00195634" w:rsidRDefault="001F691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72A80F60">
          <v:rect id="_x0000_i1029" style="width:0;height:1.5pt" o:hralign="center" o:hrstd="t" o:hr="t" fillcolor="#a0a0a0" stroked="f"/>
        </w:pict>
      </w:r>
    </w:p>
    <w:p w14:paraId="0ADCBC83" w14:textId="77777777" w:rsidR="00195634" w:rsidRPr="00195634" w:rsidRDefault="00195634" w:rsidP="00D34EAF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Recruitment &amp; Requirement Options:</w:t>
      </w:r>
    </w:p>
    <w:p w14:paraId="5138A44A" w14:textId="62EDC6F5" w:rsidR="00195634" w:rsidRPr="00195634" w:rsidRDefault="006E217C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6E217C">
        <w:rPr>
          <w:rFonts w:ascii="Segoe UI" w:eastAsia="Times New Roman" w:hAnsi="Segoe UI" w:cs="Segoe UI"/>
          <w:sz w:val="24"/>
          <w:szCs w:val="24"/>
          <w:lang w:eastAsia="en-GB"/>
        </w:rPr>
        <w:t>We provide a wide range of experiment deployment options.</w:t>
      </w:r>
    </w:p>
    <w:p w14:paraId="05038C49" w14:textId="5F23F19E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Recruitment </w:t>
      </w:r>
      <w:r w:rsidR="008D7E63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Options</w:t>
      </w: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:</w:t>
      </w:r>
    </w:p>
    <w:p w14:paraId="786288DF" w14:textId="335B4120" w:rsidR="00E74769" w:rsidRDefault="00E74769" w:rsidP="001956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Crowdsource Recruitment:</w:t>
      </w:r>
    </w:p>
    <w:p w14:paraId="742975CD" w14:textId="3CD5FD48" w:rsidR="00195634" w:rsidRPr="00195634" w:rsidRDefault="00195634" w:rsidP="00E74769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SIMPLE LINK</w:t>
      </w:r>
    </w:p>
    <w:p w14:paraId="75993CE5" w14:textId="5ABAD393" w:rsidR="00195634" w:rsidRDefault="00195634" w:rsidP="00E74769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PILOT</w:t>
      </w:r>
    </w:p>
    <w:p w14:paraId="4C539042" w14:textId="3CD2165C" w:rsidR="00E74769" w:rsidRPr="00195634" w:rsidRDefault="00E74769" w:rsidP="00E74769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SUPERVISED</w:t>
      </w:r>
    </w:p>
    <w:p w14:paraId="2A3EDA82" w14:textId="5C899A2D" w:rsidR="00E74769" w:rsidRDefault="00E74769" w:rsidP="001956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Email Recruitment:</w:t>
      </w:r>
    </w:p>
    <w:p w14:paraId="12C20E1D" w14:textId="62B08DDA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EMAIL SHOT</w:t>
      </w:r>
    </w:p>
    <w:p w14:paraId="39A417D2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EMAIL ID</w:t>
      </w:r>
    </w:p>
    <w:p w14:paraId="6732B059" w14:textId="4704B7B3" w:rsidR="00195634" w:rsidRPr="00195634" w:rsidRDefault="00E74769" w:rsidP="0019563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Third Party Integrat</w:t>
      </w:r>
      <w:r w:rsidR="009A4823">
        <w:rPr>
          <w:rFonts w:ascii="Segoe UI" w:eastAsia="Times New Roman" w:hAnsi="Segoe UI" w:cs="Segoe UI"/>
          <w:sz w:val="24"/>
          <w:szCs w:val="24"/>
          <w:lang w:eastAsia="en-GB"/>
        </w:rPr>
        <w:t>ed Recruitment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:</w:t>
      </w:r>
    </w:p>
    <w:p w14:paraId="1EA4371A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3RD PARTY</w:t>
      </w:r>
    </w:p>
    <w:p w14:paraId="1CE2A216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PROLIFIC</w:t>
      </w:r>
    </w:p>
    <w:p w14:paraId="3D70DDF7" w14:textId="77777777" w:rsidR="00195634" w:rsidRPr="00195634" w:rsidRDefault="00195634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SONA SYSTEMS™</w:t>
      </w:r>
    </w:p>
    <w:p w14:paraId="1AA5FCCB" w14:textId="08D62F72" w:rsidR="009D710E" w:rsidRPr="009D710E" w:rsidRDefault="00195634" w:rsidP="009D710E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AMAZON MECHANICAL TURK</w:t>
      </w:r>
    </w:p>
    <w:p w14:paraId="2289A5D9" w14:textId="07730113" w:rsidR="009A4823" w:rsidRDefault="009A4823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Qualtrics</w:t>
      </w:r>
    </w:p>
    <w:p w14:paraId="61FCE867" w14:textId="1BE6E961" w:rsidR="009A4823" w:rsidRDefault="009A4823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Qualtrics Panel</w:t>
      </w:r>
    </w:p>
    <w:p w14:paraId="0493F43A" w14:textId="22F3E530" w:rsidR="009D710E" w:rsidRDefault="009D710E" w:rsidP="009A482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Research Now</w:t>
      </w:r>
    </w:p>
    <w:p w14:paraId="5DDC26D8" w14:textId="77777777" w:rsidR="008D7E63" w:rsidRPr="008D7E63" w:rsidRDefault="008D7E63" w:rsidP="008D7E6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8D7E6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>Recruitment Features:</w:t>
      </w:r>
    </w:p>
    <w:p w14:paraId="61CB191D" w14:textId="06E73464" w:rsidR="008D7E63" w:rsidRDefault="008D7E63" w:rsidP="008D7E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8D7E63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Set Recruitment Target</w:t>
      </w:r>
    </w:p>
    <w:p w14:paraId="6ED19B72" w14:textId="5779D65E" w:rsidR="00F01531" w:rsidRPr="008D7E63" w:rsidRDefault="00F01531" w:rsidP="008D7E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Participation Time Limit</w:t>
      </w:r>
    </w:p>
    <w:p w14:paraId="5505B588" w14:textId="5885CF6F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lastRenderedPageBreak/>
        <w:t>And a range of ways to limit participation based on device type, location and speed of internet connection</w:t>
      </w:r>
      <w:r w:rsidR="00D34EAF">
        <w:rPr>
          <w:rFonts w:ascii="Segoe UI" w:eastAsia="Times New Roman" w:hAnsi="Segoe UI" w:cs="Segoe UI"/>
          <w:sz w:val="24"/>
          <w:szCs w:val="24"/>
          <w:lang w:eastAsia="en-GB"/>
        </w:rPr>
        <w:t>.</w:t>
      </w:r>
    </w:p>
    <w:p w14:paraId="5712071C" w14:textId="77777777" w:rsidR="00195634" w:rsidRPr="00195634" w:rsidRDefault="00195634" w:rsidP="0019563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Requirement Features:</w:t>
      </w:r>
    </w:p>
    <w:p w14:paraId="69A79BCE" w14:textId="77777777" w:rsidR="00195634" w:rsidRPr="00195634" w:rsidRDefault="00195634" w:rsidP="001956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 xml:space="preserve">DEVICE TYPES </w:t>
      </w:r>
    </w:p>
    <w:p w14:paraId="5E11177C" w14:textId="77777777" w:rsidR="00195634" w:rsidRPr="00195634" w:rsidRDefault="00195634" w:rsidP="001956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Computers (Desktops and Laptops)</w:t>
      </w:r>
    </w:p>
    <w:p w14:paraId="50BECE3B" w14:textId="77777777" w:rsidR="00195634" w:rsidRPr="00195634" w:rsidRDefault="00195634" w:rsidP="001956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Tablets</w:t>
      </w:r>
    </w:p>
    <w:p w14:paraId="42FA93A3" w14:textId="77777777" w:rsidR="00195634" w:rsidRDefault="00195634" w:rsidP="0019563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Phones</w:t>
      </w:r>
    </w:p>
    <w:p w14:paraId="21FEA4C4" w14:textId="77777777" w:rsidR="00F8355E" w:rsidRPr="00F8355E" w:rsidRDefault="00F8355E" w:rsidP="00F8355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BROWSER TYPES</w:t>
      </w:r>
    </w:p>
    <w:p w14:paraId="4103B0CB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Chrome</w:t>
      </w:r>
    </w:p>
    <w:p w14:paraId="45A2416C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Firefox</w:t>
      </w:r>
    </w:p>
    <w:p w14:paraId="7CB4B8BA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Safari</w:t>
      </w:r>
    </w:p>
    <w:p w14:paraId="3C1FB85F" w14:textId="77777777" w:rsidR="00F8355E" w:rsidRPr="00F8355E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Edge</w:t>
      </w:r>
    </w:p>
    <w:p w14:paraId="27F0F7A5" w14:textId="77777777" w:rsidR="00F8355E" w:rsidRPr="00195634" w:rsidRDefault="00F8355E" w:rsidP="00F8355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8355E">
        <w:rPr>
          <w:rFonts w:ascii="Segoe UI" w:eastAsia="Times New Roman" w:hAnsi="Segoe UI" w:cs="Segoe UI"/>
          <w:sz w:val="24"/>
          <w:szCs w:val="24"/>
          <w:lang w:eastAsia="en-GB"/>
        </w:rPr>
        <w:t>Other</w:t>
      </w:r>
    </w:p>
    <w:p w14:paraId="62593454" w14:textId="77777777" w:rsidR="00195634" w:rsidRPr="00195634" w:rsidRDefault="00195634" w:rsidP="001956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LOCATION</w:t>
      </w:r>
    </w:p>
    <w:p w14:paraId="13396DFC" w14:textId="77777777" w:rsidR="00195634" w:rsidRPr="00195634" w:rsidRDefault="00195634" w:rsidP="0019563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195634">
        <w:rPr>
          <w:rFonts w:ascii="Segoe UI" w:eastAsia="Times New Roman" w:hAnsi="Segoe UI" w:cs="Segoe UI"/>
          <w:sz w:val="24"/>
          <w:szCs w:val="24"/>
          <w:lang w:eastAsia="en-GB"/>
        </w:rPr>
        <w:t>CONNECTION SPEED</w:t>
      </w:r>
    </w:p>
    <w:p w14:paraId="1D3D0C81" w14:textId="77777777" w:rsidR="00195634" w:rsidRPr="00195634" w:rsidRDefault="001F691E" w:rsidP="0019563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pict w14:anchorId="3462CB37">
          <v:rect id="_x0000_i1030" style="width:0;height:1.5pt" o:hralign="center" o:hrstd="t" o:hr="t" fillcolor="#a0a0a0" stroked="f"/>
        </w:pict>
      </w:r>
    </w:p>
    <w:p w14:paraId="20923271" w14:textId="77777777" w:rsidR="00615961" w:rsidRPr="00615961" w:rsidRDefault="00615961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615961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Data Collection:</w:t>
      </w:r>
    </w:p>
    <w:p w14:paraId="2D9B0693" w14:textId="279B7BEB" w:rsidR="00615961" w:rsidRDefault="001E685A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Cs/>
          <w:sz w:val="24"/>
          <w:szCs w:val="24"/>
          <w:lang w:eastAsia="en-GB"/>
        </w:rPr>
        <w:t>Task</w:t>
      </w:r>
      <w:r w:rsidR="008A58C6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 data</w:t>
      </w:r>
      <w:r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 </w:t>
      </w:r>
      <w:r w:rsidR="00615961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is provided in long-format (one row per trial) in a format which can be easily downloaded as CSV</w:t>
      </w:r>
      <w:r w:rsid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, XLSX or ODS </w:t>
      </w:r>
      <w:r w:rsidR="00615961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files and pivoted into short format (one row per participant).</w:t>
      </w:r>
    </w:p>
    <w:p w14:paraId="4F825C21" w14:textId="31CD0A2C" w:rsidR="001E685A" w:rsidRPr="00615961" w:rsidRDefault="008A58C6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Questionnaire data </w:t>
      </w:r>
      <w:r w:rsidR="001E685A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can be downloaded in either short-format (one row per participant) or long-format (one row per trial), </w:t>
      </w:r>
      <w:r w:rsidR="001E685A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as CSV</w:t>
      </w:r>
      <w:r w:rsidR="001E685A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, XLSX or ODS </w:t>
      </w:r>
      <w:r w:rsidR="001E685A"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files</w:t>
      </w:r>
      <w:r w:rsidR="001E685A">
        <w:rPr>
          <w:rFonts w:ascii="Segoe UI" w:eastAsia="Times New Roman" w:hAnsi="Segoe UI" w:cs="Segoe UI"/>
          <w:bCs/>
          <w:sz w:val="24"/>
          <w:szCs w:val="24"/>
          <w:lang w:eastAsia="en-GB"/>
        </w:rPr>
        <w:t xml:space="preserve">. </w:t>
      </w:r>
    </w:p>
    <w:p w14:paraId="5E2B67C4" w14:textId="3AE41CD4" w:rsidR="00615961" w:rsidRPr="00615961" w:rsidRDefault="00615961" w:rsidP="00615961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All data you collect is owned by you.</w:t>
      </w:r>
    </w:p>
    <w:p w14:paraId="65F5E9F4" w14:textId="4BA33CAA" w:rsidR="00195634" w:rsidRPr="00BD5467" w:rsidRDefault="00615961" w:rsidP="00C567F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Cs/>
          <w:sz w:val="24"/>
          <w:szCs w:val="24"/>
          <w:lang w:eastAsia="en-GB"/>
        </w:rPr>
      </w:pPr>
      <w:r w:rsidRPr="00615961">
        <w:rPr>
          <w:rFonts w:ascii="Segoe UI" w:eastAsia="Times New Roman" w:hAnsi="Segoe UI" w:cs="Segoe UI"/>
          <w:bCs/>
          <w:sz w:val="24"/>
          <w:szCs w:val="24"/>
          <w:lang w:eastAsia="en-GB"/>
        </w:rPr>
        <w:t>Our secure data storage, located within the EU is end-to-end encrypted and fully complies with Data Protection Regulation [EU &amp; UK] (GDPR), the British Psychological Society (BPS) and National Institute for Health Research (NIHR) Guidelines.</w:t>
      </w:r>
    </w:p>
    <w:sectPr w:rsidR="00195634" w:rsidRPr="00BD5467" w:rsidSect="006858CB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6DB"/>
    <w:multiLevelType w:val="multilevel"/>
    <w:tmpl w:val="28B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3A07"/>
    <w:multiLevelType w:val="multilevel"/>
    <w:tmpl w:val="B27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05E7"/>
    <w:multiLevelType w:val="multilevel"/>
    <w:tmpl w:val="2354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76537"/>
    <w:multiLevelType w:val="multilevel"/>
    <w:tmpl w:val="60F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23A8D"/>
    <w:multiLevelType w:val="multilevel"/>
    <w:tmpl w:val="E2E4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A0CC7"/>
    <w:multiLevelType w:val="hybridMultilevel"/>
    <w:tmpl w:val="CACC6C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2695"/>
    <w:multiLevelType w:val="multilevel"/>
    <w:tmpl w:val="9F8A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7542B"/>
    <w:multiLevelType w:val="multilevel"/>
    <w:tmpl w:val="7C0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31DEA"/>
    <w:multiLevelType w:val="multilevel"/>
    <w:tmpl w:val="B7A6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F25B9"/>
    <w:multiLevelType w:val="hybridMultilevel"/>
    <w:tmpl w:val="F94A21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305DF"/>
    <w:multiLevelType w:val="multilevel"/>
    <w:tmpl w:val="F62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C7BAC"/>
    <w:multiLevelType w:val="multilevel"/>
    <w:tmpl w:val="80E4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B7390"/>
    <w:multiLevelType w:val="multilevel"/>
    <w:tmpl w:val="6D7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A352A"/>
    <w:multiLevelType w:val="hybridMultilevel"/>
    <w:tmpl w:val="78A8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12CC6"/>
    <w:multiLevelType w:val="multilevel"/>
    <w:tmpl w:val="EBB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22491"/>
    <w:multiLevelType w:val="multilevel"/>
    <w:tmpl w:val="F84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F363B"/>
    <w:multiLevelType w:val="multilevel"/>
    <w:tmpl w:val="7B5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844BA"/>
    <w:multiLevelType w:val="multilevel"/>
    <w:tmpl w:val="C7A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17703"/>
    <w:multiLevelType w:val="hybridMultilevel"/>
    <w:tmpl w:val="EC7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604"/>
    <w:multiLevelType w:val="multilevel"/>
    <w:tmpl w:val="76F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71F0B"/>
    <w:multiLevelType w:val="hybridMultilevel"/>
    <w:tmpl w:val="249CE5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0F146E"/>
    <w:multiLevelType w:val="multilevel"/>
    <w:tmpl w:val="F00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64215"/>
    <w:multiLevelType w:val="multilevel"/>
    <w:tmpl w:val="C76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210CB7"/>
    <w:multiLevelType w:val="multilevel"/>
    <w:tmpl w:val="EE94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21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2"/>
  </w:num>
  <w:num w:numId="20">
    <w:abstractNumId w:val="16"/>
  </w:num>
  <w:num w:numId="21">
    <w:abstractNumId w:val="9"/>
  </w:num>
  <w:num w:numId="22">
    <w:abstractNumId w:val="1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8B"/>
    <w:rsid w:val="000443EE"/>
    <w:rsid w:val="000B59AD"/>
    <w:rsid w:val="00195634"/>
    <w:rsid w:val="0019767F"/>
    <w:rsid w:val="001E685A"/>
    <w:rsid w:val="001F691E"/>
    <w:rsid w:val="00224E1E"/>
    <w:rsid w:val="0030391F"/>
    <w:rsid w:val="003061B2"/>
    <w:rsid w:val="0031657B"/>
    <w:rsid w:val="004029E7"/>
    <w:rsid w:val="005B6F8A"/>
    <w:rsid w:val="005E2803"/>
    <w:rsid w:val="00615961"/>
    <w:rsid w:val="00636936"/>
    <w:rsid w:val="006858CB"/>
    <w:rsid w:val="00696C84"/>
    <w:rsid w:val="006E217C"/>
    <w:rsid w:val="008A58C6"/>
    <w:rsid w:val="008D7E63"/>
    <w:rsid w:val="00932B72"/>
    <w:rsid w:val="00957C1A"/>
    <w:rsid w:val="009774D9"/>
    <w:rsid w:val="009A4823"/>
    <w:rsid w:val="009A788F"/>
    <w:rsid w:val="009D710E"/>
    <w:rsid w:val="00A750CC"/>
    <w:rsid w:val="00AA36A5"/>
    <w:rsid w:val="00B23BDD"/>
    <w:rsid w:val="00BD5467"/>
    <w:rsid w:val="00BE5755"/>
    <w:rsid w:val="00C00A3C"/>
    <w:rsid w:val="00C04E77"/>
    <w:rsid w:val="00C12255"/>
    <w:rsid w:val="00C217C3"/>
    <w:rsid w:val="00C279C2"/>
    <w:rsid w:val="00C567F4"/>
    <w:rsid w:val="00C637C1"/>
    <w:rsid w:val="00CB2F8B"/>
    <w:rsid w:val="00D34EAF"/>
    <w:rsid w:val="00DB0F57"/>
    <w:rsid w:val="00E74769"/>
    <w:rsid w:val="00EE2437"/>
    <w:rsid w:val="00EE604D"/>
    <w:rsid w:val="00EE64F1"/>
    <w:rsid w:val="00F01531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2C2D"/>
  <w15:chartTrackingRefBased/>
  <w15:docId w15:val="{0BC140D9-0745-4023-8912-E2CB631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8B"/>
  </w:style>
  <w:style w:type="paragraph" w:styleId="Heading4">
    <w:name w:val="heading 4"/>
    <w:basedOn w:val="Normal"/>
    <w:link w:val="Heading4Char"/>
    <w:uiPriority w:val="9"/>
    <w:qFormat/>
    <w:rsid w:val="001956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B2F8B"/>
    <w:pPr>
      <w:numPr>
        <w:ilvl w:val="1"/>
      </w:numPr>
    </w:pPr>
    <w:rPr>
      <w:rFonts w:asciiTheme="majorHAnsi" w:eastAsiaTheme="minorEastAsia" w:hAnsiTheme="majorHAnsi" w:cstheme="majorHAnsi"/>
      <w:color w:val="5A5A5A" w:themeColor="text1" w:themeTint="A5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B2F8B"/>
    <w:rPr>
      <w:rFonts w:asciiTheme="majorHAnsi" w:eastAsiaTheme="minorEastAsia" w:hAnsiTheme="majorHAnsi" w:cstheme="majorHAnsi"/>
      <w:color w:val="5A5A5A" w:themeColor="text1" w:themeTint="A5"/>
      <w:spacing w:val="1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04E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9563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56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Evershed</dc:creator>
  <cp:keywords/>
  <dc:description/>
  <cp:lastModifiedBy>MarieDP</cp:lastModifiedBy>
  <cp:revision>2</cp:revision>
  <dcterms:created xsi:type="dcterms:W3CDTF">2019-06-04T14:19:00Z</dcterms:created>
  <dcterms:modified xsi:type="dcterms:W3CDTF">2019-06-04T14:19:00Z</dcterms:modified>
</cp:coreProperties>
</file>