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015B" w14:textId="0513CBA3" w:rsidR="00CB2F8B" w:rsidRPr="00AB414E" w:rsidRDefault="00F01531" w:rsidP="00CB2F8B">
      <w:pPr>
        <w:rPr>
          <w:rFonts w:asciiTheme="majorHAnsi" w:eastAsiaTheme="majorEastAsia" w:hAnsiTheme="majorHAnsi" w:cstheme="majorBidi"/>
          <w:color w:val="E61234"/>
          <w:spacing w:val="-10"/>
          <w:kern w:val="28"/>
          <w:sz w:val="96"/>
          <w:szCs w:val="96"/>
        </w:rPr>
      </w:pPr>
      <w:r>
        <w:rPr>
          <w:rFonts w:asciiTheme="majorHAnsi" w:eastAsiaTheme="majorEastAsia" w:hAnsiTheme="majorHAnsi" w:cstheme="majorBidi"/>
          <w:noProof/>
          <w:color w:val="E61234"/>
          <w:spacing w:val="-10"/>
          <w:kern w:val="28"/>
          <w:sz w:val="96"/>
          <w:szCs w:val="96"/>
        </w:rPr>
        <w:drawing>
          <wp:inline distT="0" distB="0" distL="0" distR="0" wp14:anchorId="34F91C59" wp14:editId="2C99F782">
            <wp:extent cx="922973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1"/>
                    <a:stretch/>
                  </pic:blipFill>
                  <pic:spPr bwMode="auto">
                    <a:xfrm>
                      <a:off x="0" y="0"/>
                      <a:ext cx="952084" cy="8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2F8B" w:rsidRPr="00AB414E">
        <w:rPr>
          <w:rFonts w:asciiTheme="majorHAnsi" w:eastAsiaTheme="majorEastAsia" w:hAnsiTheme="majorHAnsi" w:cstheme="majorBidi"/>
          <w:color w:val="E61234"/>
          <w:spacing w:val="-10"/>
          <w:kern w:val="28"/>
          <w:sz w:val="96"/>
          <w:szCs w:val="96"/>
        </w:rPr>
        <w:t>Gorilla</w:t>
      </w:r>
      <w:r w:rsidR="00CB2F8B">
        <w:rPr>
          <w:rFonts w:asciiTheme="majorHAnsi" w:eastAsiaTheme="majorEastAsia" w:hAnsiTheme="majorHAnsi" w:cstheme="majorHAnsi"/>
          <w:color w:val="E61234"/>
          <w:spacing w:val="-10"/>
          <w:kern w:val="28"/>
          <w:sz w:val="96"/>
          <w:szCs w:val="96"/>
        </w:rPr>
        <w:t>™</w:t>
      </w:r>
    </w:p>
    <w:p w14:paraId="2EBBF4B9" w14:textId="77777777" w:rsidR="00CB2F8B" w:rsidRDefault="00CB2F8B" w:rsidP="00CB2F8B">
      <w:pPr>
        <w:pStyle w:val="Subtitle"/>
      </w:pPr>
      <w:r>
        <w:t>BEHAVIOURAL SCIENCE IN THE CLOUD</w:t>
      </w:r>
    </w:p>
    <w:p w14:paraId="7BA82FED" w14:textId="77777777" w:rsidR="00195634" w:rsidRPr="00195634" w:rsidRDefault="00195634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What is Gorilla?</w:t>
      </w:r>
    </w:p>
    <w:p w14:paraId="7E438550" w14:textId="77777777" w:rsidR="006858CB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Gorilla is a research platform for behavioural scientists that provides a powerful and secure way of creating, running and sharing questionnaires, tasks and experiments online.</w:t>
      </w:r>
    </w:p>
    <w:p w14:paraId="7F5E55C1" w14:textId="77777777" w:rsidR="00195634" w:rsidRPr="00195634" w:rsidRDefault="0031657B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261D31A6">
          <v:rect id="_x0000_i1025" style="width:0;height:1.5pt" o:hralign="center" o:hrstd="t" o:hr="t" fillcolor="#a0a0a0" stroked="f"/>
        </w:pict>
      </w:r>
    </w:p>
    <w:p w14:paraId="610CCB84" w14:textId="77777777" w:rsidR="00195634" w:rsidRPr="00195634" w:rsidRDefault="00195634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The Questionnaire Builder:</w:t>
      </w:r>
    </w:p>
    <w:p w14:paraId="42E87147" w14:textId="77777777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Create your questionnaire by selecting from our numerous questionnaire widgets. The live preview ensures you know exactly what your questionnaire will look like and how it will behave.</w:t>
      </w:r>
    </w:p>
    <w:p w14:paraId="6A4E80F7" w14:textId="60F46035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Features:</w:t>
      </w:r>
    </w:p>
    <w:p w14:paraId="60B66B34" w14:textId="60D2DC90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RICH TEXT</w:t>
      </w:r>
    </w:p>
    <w:p w14:paraId="513BA42C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IMAGE</w:t>
      </w:r>
    </w:p>
    <w:p w14:paraId="7816169B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PAGE BREAK</w:t>
      </w:r>
    </w:p>
    <w:p w14:paraId="026E245C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CONSENT BOX</w:t>
      </w:r>
    </w:p>
    <w:p w14:paraId="56758E33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TEXT ENTRY</w:t>
      </w:r>
    </w:p>
    <w:p w14:paraId="76DD1DE2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COMMENT BOX</w:t>
      </w:r>
    </w:p>
    <w:p w14:paraId="1BD05267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DROPDOWN</w:t>
      </w:r>
    </w:p>
    <w:p w14:paraId="21F5F118" w14:textId="77777777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CHECKLIST</w:t>
      </w:r>
    </w:p>
    <w:p w14:paraId="732ED79E" w14:textId="77777777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RADIO BUTTONS</w:t>
      </w:r>
    </w:p>
    <w:p w14:paraId="6712C78D" w14:textId="77777777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MIXED ENTRY</w:t>
      </w:r>
    </w:p>
    <w:p w14:paraId="69754080" w14:textId="735B55C9" w:rsidR="005B6F8A" w:rsidRDefault="00957C1A" w:rsidP="00BD54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DATE ENTRY</w:t>
      </w:r>
    </w:p>
    <w:p w14:paraId="11F6F822" w14:textId="6846E4F9" w:rsidR="00F01531" w:rsidRPr="00BD5467" w:rsidRDefault="00F01531" w:rsidP="00BD54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TIME ENTRY</w:t>
      </w:r>
    </w:p>
    <w:p w14:paraId="46BCD530" w14:textId="77777777" w:rsidR="00957C1A" w:rsidRPr="00C2564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EMAIL ENTRY</w:t>
      </w:r>
    </w:p>
    <w:p w14:paraId="554B7DA9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SLIDER</w:t>
      </w:r>
    </w:p>
    <w:p w14:paraId="4C209376" w14:textId="0893B71B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RATING SCALE / LIKERT</w:t>
      </w:r>
    </w:p>
    <w:p w14:paraId="25E4441A" w14:textId="0B5165F6" w:rsidR="00E74769" w:rsidRPr="00195634" w:rsidRDefault="00E74769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RANKING</w:t>
      </w:r>
    </w:p>
    <w:p w14:paraId="18C5F242" w14:textId="2424662F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SCRIPT</w:t>
      </w:r>
    </w:p>
    <w:p w14:paraId="2370ED98" w14:textId="2CC118F5" w:rsidR="00F01531" w:rsidRDefault="00F01531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SWITCH</w:t>
      </w:r>
    </w:p>
    <w:p w14:paraId="7CEB8006" w14:textId="77777777" w:rsidR="00195634" w:rsidRPr="00195634" w:rsidRDefault="0031657B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49067862">
          <v:rect id="_x0000_i1026" style="width:0;height:1.5pt" o:hralign="center" o:hrstd="t" o:hr="t" fillcolor="#a0a0a0" stroked="f"/>
        </w:pict>
      </w:r>
    </w:p>
    <w:p w14:paraId="719B7344" w14:textId="77777777" w:rsidR="006858CB" w:rsidRDefault="006858CB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sectPr w:rsidR="006858CB" w:rsidSect="006858CB">
          <w:pgSz w:w="11906" w:h="16838"/>
          <w:pgMar w:top="1135" w:right="1440" w:bottom="1134" w:left="1440" w:header="708" w:footer="708" w:gutter="0"/>
          <w:cols w:space="708"/>
          <w:docGrid w:linePitch="360"/>
        </w:sectPr>
      </w:pPr>
    </w:p>
    <w:p w14:paraId="73A1F91A" w14:textId="77777777" w:rsidR="00195634" w:rsidRPr="00195634" w:rsidRDefault="00195634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lastRenderedPageBreak/>
        <w:t>The Task Builder:</w:t>
      </w:r>
    </w:p>
    <w:p w14:paraId="27DE4EF6" w14:textId="70C7CB02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Create the task structure and then specify the trial content via a spreadsheet. Within the spreadsheet you can specify randomisation at both the trial level and block level. You can present and collect a wide range of stimuli and responses.</w:t>
      </w:r>
    </w:p>
    <w:p w14:paraId="1687F83B" w14:textId="1A1BB85C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Features:</w:t>
      </w:r>
    </w:p>
    <w:p w14:paraId="794AA022" w14:textId="0531E09F" w:rsidR="00195634" w:rsidRPr="006858CB" w:rsidRDefault="00195634" w:rsidP="00195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CONTENT ZONES: </w:t>
      </w:r>
    </w:p>
    <w:p w14:paraId="3EEE3B1A" w14:textId="57194722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TEXT</w:t>
      </w:r>
    </w:p>
    <w:p w14:paraId="545E2CEF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RICH TEXT</w:t>
      </w:r>
    </w:p>
    <w:p w14:paraId="3BEEBA85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IMAGE</w:t>
      </w:r>
    </w:p>
    <w:p w14:paraId="50765728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AUDIO</w:t>
      </w:r>
    </w:p>
    <w:p w14:paraId="66FA8760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VIDEO</w:t>
      </w:r>
    </w:p>
    <w:p w14:paraId="342852A8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EMBEDDED YOUTUBE</w:t>
      </w:r>
    </w:p>
    <w:p w14:paraId="09F7B646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EMBEDDED VIMEO</w:t>
      </w:r>
    </w:p>
    <w:p w14:paraId="7F185A97" w14:textId="77777777" w:rsidR="00195634" w:rsidRPr="006858CB" w:rsidRDefault="00195634" w:rsidP="00195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RESPONSE ZONES: </w:t>
      </w:r>
    </w:p>
    <w:p w14:paraId="645857C7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CONTINUE BUTTON</w:t>
      </w:r>
    </w:p>
    <w:p w14:paraId="2C2C5020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BUTTON (TEXT)</w:t>
      </w:r>
    </w:p>
    <w:p w14:paraId="3B0AA581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BUTTON PARAGRAPH (TEXT)</w:t>
      </w:r>
    </w:p>
    <w:p w14:paraId="227C2373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BUTTON PARAGRAPH (RICH TEXT)</w:t>
      </w:r>
    </w:p>
    <w:p w14:paraId="0F68C799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BUTTON (IMAGE)</w:t>
      </w:r>
    </w:p>
    <w:p w14:paraId="41BE03BC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RATING SCALE / LIKERT (PASSIVE)</w:t>
      </w:r>
    </w:p>
    <w:p w14:paraId="31A22441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RATING SCALE / LIKERT (ACTIVE)</w:t>
      </w:r>
    </w:p>
    <w:p w14:paraId="3455AD1A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SLIDER</w:t>
      </w:r>
    </w:p>
    <w:p w14:paraId="55DE8FF7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DROPDOWN LIST</w:t>
      </w:r>
    </w:p>
    <w:p w14:paraId="5645E88C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KEYBOARD RESPONSE (SINGLE)</w:t>
      </w:r>
    </w:p>
    <w:p w14:paraId="52F71953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KEYBOARD RESPONSE (MULTI)</w:t>
      </w:r>
    </w:p>
    <w:p w14:paraId="6C937684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SPACE TO CONTINUE</w:t>
      </w:r>
    </w:p>
    <w:p w14:paraId="70369F56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TEXT</w:t>
      </w:r>
    </w:p>
    <w:p w14:paraId="7A8B89F8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TEXT (MULTI)</w:t>
      </w:r>
    </w:p>
    <w:p w14:paraId="5638E64E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TEXT AREA</w:t>
      </w:r>
    </w:p>
    <w:p w14:paraId="5FE817E0" w14:textId="77777777" w:rsidR="00195634" w:rsidRPr="006858CB" w:rsidRDefault="00195634" w:rsidP="00195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ADVANCED ZONES: </w:t>
      </w:r>
    </w:p>
    <w:p w14:paraId="65E8C889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CHANGE BLINDNESS</w:t>
      </w:r>
    </w:p>
    <w:p w14:paraId="2E6219A5" w14:textId="38BE477C" w:rsidR="00195634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GO / NO-GO</w:t>
      </w:r>
    </w:p>
    <w:p w14:paraId="76C92162" w14:textId="435B20D5" w:rsidR="00BE5755" w:rsidRPr="00BE5755" w:rsidRDefault="00BE5755" w:rsidP="00BE575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GO / NO-GO</w:t>
      </w:r>
      <w:r>
        <w:rPr>
          <w:rFonts w:ascii="Segoe UI" w:eastAsia="Times New Roman" w:hAnsi="Segoe UI" w:cs="Segoe UI"/>
          <w:szCs w:val="24"/>
          <w:lang w:eastAsia="en-GB"/>
        </w:rPr>
        <w:t xml:space="preserve"> AUDIO</w:t>
      </w:r>
    </w:p>
    <w:p w14:paraId="412E53E9" w14:textId="6A20CF45" w:rsidR="00F01531" w:rsidRDefault="00195634" w:rsidP="00F0153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CLICK PAINTING</w:t>
      </w:r>
    </w:p>
    <w:p w14:paraId="07BC742B" w14:textId="0268474D" w:rsidR="001E685A" w:rsidRDefault="001E685A" w:rsidP="00F0153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KEYBOARD HOLD / RELEASE</w:t>
      </w:r>
    </w:p>
    <w:p w14:paraId="0826C8F7" w14:textId="77777777" w:rsidR="00195634" w:rsidRPr="006858CB" w:rsidRDefault="00195634" w:rsidP="00195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FEEDBACK ZONES: </w:t>
      </w:r>
    </w:p>
    <w:p w14:paraId="52F8570A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PROGRESS BAR</w:t>
      </w:r>
    </w:p>
    <w:p w14:paraId="1C2FF406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FEEDBACK (ACCURACY)</w:t>
      </w:r>
    </w:p>
    <w:p w14:paraId="76B15867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FEEDBACK AUDIO (ACCURACY)</w:t>
      </w:r>
    </w:p>
    <w:p w14:paraId="0C99598A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FEEDBACK (SPEED)</w:t>
      </w:r>
    </w:p>
    <w:p w14:paraId="720CA8D2" w14:textId="77777777" w:rsidR="00195634" w:rsidRPr="006858CB" w:rsidRDefault="00195634" w:rsidP="00195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CONTROL ZONES: </w:t>
      </w:r>
    </w:p>
    <w:p w14:paraId="6AB56823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FIXATION</w:t>
      </w:r>
    </w:p>
    <w:p w14:paraId="4C68FDA0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TIMELIMIT (SCREEN)</w:t>
      </w:r>
    </w:p>
    <w:p w14:paraId="72D6C714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TIMELIMIT (SECTION)</w:t>
      </w:r>
    </w:p>
    <w:p w14:paraId="34A02FF2" w14:textId="690BD2C1" w:rsidR="00195634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GO TO</w:t>
      </w:r>
    </w:p>
    <w:p w14:paraId="7E6316E7" w14:textId="1C6AA4A7" w:rsidR="001E685A" w:rsidRDefault="001E685A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JUMP TO ROW</w:t>
      </w:r>
    </w:p>
    <w:p w14:paraId="423B6167" w14:textId="1010A89A" w:rsidR="001E685A" w:rsidRPr="001E685A" w:rsidRDefault="001E685A" w:rsidP="001E685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1E685A">
        <w:rPr>
          <w:rFonts w:ascii="Segoe UI" w:eastAsia="Times New Roman" w:hAnsi="Segoe UI" w:cs="Segoe UI"/>
          <w:szCs w:val="24"/>
          <w:lang w:eastAsia="en-GB"/>
        </w:rPr>
        <w:lastRenderedPageBreak/>
        <w:t>EARLY EXIT</w:t>
      </w:r>
    </w:p>
    <w:p w14:paraId="3F1BDC47" w14:textId="7D3F242F" w:rsidR="001E685A" w:rsidRDefault="001E685A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SWITCH</w:t>
      </w:r>
    </w:p>
    <w:p w14:paraId="7A5C2B90" w14:textId="3DD23612" w:rsidR="00C279C2" w:rsidRDefault="00C279C2" w:rsidP="00C279C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SOCIAL MEDIA ZONES:</w:t>
      </w:r>
    </w:p>
    <w:p w14:paraId="44711BD8" w14:textId="06A43D7B" w:rsidR="00C279C2" w:rsidRDefault="00C279C2" w:rsidP="00C279C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SHARE ON FACEBOOK</w:t>
      </w:r>
    </w:p>
    <w:p w14:paraId="65D73FFE" w14:textId="70D9456D" w:rsidR="00C279C2" w:rsidRDefault="00C279C2" w:rsidP="00C279C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SHARE ON TWITTER</w:t>
      </w:r>
    </w:p>
    <w:p w14:paraId="7E62BC78" w14:textId="64B5BD96" w:rsidR="00C00A3C" w:rsidRPr="00C00A3C" w:rsidRDefault="00C00A3C" w:rsidP="00C00A3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 w:rsidRPr="00C00A3C">
        <w:rPr>
          <w:rFonts w:ascii="Segoe UI" w:eastAsia="Times New Roman" w:hAnsi="Segoe UI" w:cs="Segoe UI"/>
          <w:b/>
          <w:sz w:val="24"/>
          <w:szCs w:val="24"/>
          <w:lang w:eastAsia="en-GB"/>
        </w:rPr>
        <w:t>Closed-Beta Features:</w:t>
      </w:r>
    </w:p>
    <w:p w14:paraId="4FE20841" w14:textId="77777777" w:rsidR="0031657B" w:rsidRDefault="00C279C2" w:rsidP="0031657B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31657B">
        <w:rPr>
          <w:rFonts w:ascii="Segoe UI" w:eastAsia="Times New Roman" w:hAnsi="Segoe UI" w:cs="Segoe UI"/>
          <w:szCs w:val="24"/>
          <w:lang w:eastAsia="en-GB"/>
        </w:rPr>
        <w:t>MOUSE TRACKING</w:t>
      </w:r>
    </w:p>
    <w:p w14:paraId="23560C35" w14:textId="77777777" w:rsidR="0031657B" w:rsidRDefault="00C279C2" w:rsidP="0031657B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31657B">
        <w:rPr>
          <w:rFonts w:ascii="Segoe UI" w:eastAsia="Times New Roman" w:hAnsi="Segoe UI" w:cs="Segoe UI"/>
          <w:szCs w:val="24"/>
          <w:lang w:eastAsia="en-GB"/>
        </w:rPr>
        <w:t>EYE TRACKING</w:t>
      </w:r>
    </w:p>
    <w:p w14:paraId="5433BA7D" w14:textId="7D9A4BAC" w:rsidR="00C279C2" w:rsidRPr="0031657B" w:rsidRDefault="00C279C2" w:rsidP="0031657B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31657B">
        <w:rPr>
          <w:rFonts w:ascii="Segoe UI" w:eastAsia="Times New Roman" w:hAnsi="Segoe UI" w:cs="Segoe UI"/>
          <w:szCs w:val="24"/>
          <w:lang w:eastAsia="en-GB"/>
        </w:rPr>
        <w:t xml:space="preserve">AUDIO RECORDING </w:t>
      </w:r>
      <w:bookmarkStart w:id="0" w:name="_GoBack"/>
      <w:bookmarkEnd w:id="0"/>
    </w:p>
    <w:p w14:paraId="005C1D20" w14:textId="77777777" w:rsidR="00195634" w:rsidRPr="00195634" w:rsidRDefault="0031657B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18452198">
          <v:rect id="_x0000_i1027" style="width:0;height:1.5pt" o:hralign="center" o:hrstd="t" o:hr="t" fillcolor="#a0a0a0" stroked="f"/>
        </w:pict>
      </w:r>
    </w:p>
    <w:p w14:paraId="68D60FAB" w14:textId="420230A4" w:rsidR="00195634" w:rsidRPr="00195634" w:rsidRDefault="00195634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The Experiment Tree:</w:t>
      </w:r>
    </w:p>
    <w:p w14:paraId="7723F20E" w14:textId="337CD728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Use the intuitive experiment tree to design your experiment. Link together questionnaires, tasks and control nodes to create novel procedures.</w:t>
      </w:r>
    </w:p>
    <w:p w14:paraId="3909F0A2" w14:textId="2075D15E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Features:</w:t>
      </w:r>
    </w:p>
    <w:p w14:paraId="4D613FE8" w14:textId="6B71524E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Questionnaire</w:t>
      </w:r>
    </w:p>
    <w:p w14:paraId="26DD84F2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Task</w:t>
      </w:r>
    </w:p>
    <w:p w14:paraId="1B41ED57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Start</w:t>
      </w:r>
    </w:p>
    <w:p w14:paraId="4B3AE9A3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Finish</w:t>
      </w:r>
    </w:p>
    <w:p w14:paraId="2E21F38C" w14:textId="7821BDF2" w:rsidR="00957C1A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Reject</w:t>
      </w:r>
    </w:p>
    <w:p w14:paraId="4180D909" w14:textId="7DB0668E" w:rsidR="00F01531" w:rsidRPr="00C25644" w:rsidRDefault="00F01531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aps/>
          <w:sz w:val="24"/>
          <w:szCs w:val="24"/>
          <w:lang w:eastAsia="en-GB"/>
        </w:rPr>
        <w:t>REDIRECT</w:t>
      </w:r>
    </w:p>
    <w:p w14:paraId="678919D3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Checkpoint</w:t>
      </w:r>
    </w:p>
    <w:p w14:paraId="11B096EF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Delay</w:t>
      </w:r>
    </w:p>
    <w:p w14:paraId="3E9B1C27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Repeat</w:t>
      </w:r>
    </w:p>
    <w:p w14:paraId="5F93C907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Switch</w:t>
      </w:r>
    </w:p>
    <w:p w14:paraId="4393E89C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Branch</w:t>
      </w:r>
    </w:p>
    <w:p w14:paraId="1C4F8510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Randomiser</w:t>
      </w:r>
    </w:p>
    <w:p w14:paraId="31B068DE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Order</w:t>
      </w:r>
    </w:p>
    <w:p w14:paraId="57B3CD03" w14:textId="04E32475" w:rsidR="00957C1A" w:rsidRDefault="00957C1A" w:rsidP="00F01531">
      <w:pPr>
        <w:numPr>
          <w:ilvl w:val="0"/>
          <w:numId w:val="17"/>
        </w:numPr>
        <w:spacing w:after="0" w:line="240" w:lineRule="auto"/>
        <w:ind w:left="714" w:hanging="357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Counterbalance</w:t>
      </w:r>
    </w:p>
    <w:p w14:paraId="18FA42CC" w14:textId="79514BF6" w:rsidR="009D710E" w:rsidRDefault="009D710E" w:rsidP="00F01531">
      <w:pPr>
        <w:numPr>
          <w:ilvl w:val="0"/>
          <w:numId w:val="17"/>
        </w:numPr>
        <w:spacing w:after="0" w:line="240" w:lineRule="auto"/>
        <w:ind w:left="714" w:hanging="357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aps/>
          <w:sz w:val="24"/>
          <w:szCs w:val="24"/>
          <w:lang w:eastAsia="en-GB"/>
        </w:rPr>
        <w:t>Quota</w:t>
      </w:r>
    </w:p>
    <w:p w14:paraId="27CCC70E" w14:textId="77777777" w:rsidR="00195634" w:rsidRPr="00195634" w:rsidRDefault="0031657B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2F267D77">
          <v:rect id="_x0000_i1028" style="width:0;height:1.5pt" o:hralign="center" o:hrstd="t" o:hr="t" fillcolor="#a0a0a0" stroked="f"/>
        </w:pict>
      </w:r>
    </w:p>
    <w:p w14:paraId="75FD2B31" w14:textId="77777777" w:rsidR="00195634" w:rsidRPr="00195634" w:rsidRDefault="00195634" w:rsidP="00F0153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Coding in Gorilla:</w:t>
      </w:r>
    </w:p>
    <w:p w14:paraId="0C6EDF1B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The Code Editor:</w:t>
      </w:r>
    </w:p>
    <w:p w14:paraId="1471BC4B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If you would rather completely code your task yoursel</w:t>
      </w:r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>f, then you can use our online J</w:t>
      </w: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 xml:space="preserve">avaScript Editor. This gives you all the freedom you need to develop any task. Use </w:t>
      </w:r>
      <w:proofErr w:type="spellStart"/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>J</w:t>
      </w: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avascript</w:t>
      </w:r>
      <w:proofErr w:type="spellEnd"/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 xml:space="preserve">/Typescript, </w:t>
      </w:r>
      <w:proofErr w:type="spellStart"/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jquery</w:t>
      </w:r>
      <w:proofErr w:type="spellEnd"/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, HTML and CSS to design and create your study.</w:t>
      </w:r>
    </w:p>
    <w:p w14:paraId="6A514689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You can even int</w:t>
      </w:r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>egrate third party libraries (</w:t>
      </w:r>
      <w:proofErr w:type="spellStart"/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>js</w:t>
      </w: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Psych</w:t>
      </w:r>
      <w:proofErr w:type="spellEnd"/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, voice recognition, feature detection) to collect novel data.</w:t>
      </w:r>
    </w:p>
    <w:p w14:paraId="4B0BE5F0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lastRenderedPageBreak/>
        <w:t>Task Builder Scripts:</w:t>
      </w:r>
    </w:p>
    <w:p w14:paraId="57766A79" w14:textId="74DF84C3" w:rsidR="00F01531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Script Page to add custom scripts into your Tasks, giving you the freedom to adapt </w:t>
      </w:r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 xml:space="preserve">tasks built in the task builder </w:t>
      </w: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to meet your exact requirements.</w:t>
      </w:r>
    </w:p>
    <w:p w14:paraId="49BBFDC7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Copy, use and adapt our existing library of custom scripts straight into your own tasks.</w:t>
      </w:r>
    </w:p>
    <w:p w14:paraId="4C038612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Questionnaire Script Widget:</w:t>
      </w:r>
    </w:p>
    <w:p w14:paraId="1F9D2F74" w14:textId="354281BF" w:rsidR="005E2803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Use the Script Widget in the Questionnaire Builder, to access the Gorilla API and post-process your questionnaire data.</w:t>
      </w:r>
    </w:p>
    <w:p w14:paraId="537853FA" w14:textId="77777777" w:rsidR="00D34EAF" w:rsidRPr="00195634" w:rsidRDefault="00D34EAF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02D39A8D" w14:textId="77777777" w:rsidR="00195634" w:rsidRPr="00195634" w:rsidRDefault="0031657B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72A80F60">
          <v:rect id="_x0000_i1029" style="width:0;height:1.5pt" o:hralign="center" o:hrstd="t" o:hr="t" fillcolor="#a0a0a0" stroked="f"/>
        </w:pict>
      </w:r>
    </w:p>
    <w:p w14:paraId="0ADCBC83" w14:textId="77777777" w:rsidR="00195634" w:rsidRPr="00195634" w:rsidRDefault="00195634" w:rsidP="00D34EAF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Recruitment &amp; Requirement Options:</w:t>
      </w:r>
    </w:p>
    <w:p w14:paraId="5138A44A" w14:textId="62EDC6F5" w:rsidR="00195634" w:rsidRPr="00195634" w:rsidRDefault="006E217C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6E217C">
        <w:rPr>
          <w:rFonts w:ascii="Segoe UI" w:eastAsia="Times New Roman" w:hAnsi="Segoe UI" w:cs="Segoe UI"/>
          <w:sz w:val="24"/>
          <w:szCs w:val="24"/>
          <w:lang w:eastAsia="en-GB"/>
        </w:rPr>
        <w:t>We provide a wide range of experiment deployment options.</w:t>
      </w:r>
    </w:p>
    <w:p w14:paraId="05038C49" w14:textId="5F23F19E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Recruitment </w:t>
      </w:r>
      <w:r w:rsidR="008D7E63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Options</w:t>
      </w: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:</w:t>
      </w:r>
    </w:p>
    <w:p w14:paraId="786288DF" w14:textId="335B4120" w:rsidR="00E74769" w:rsidRDefault="00E74769" w:rsidP="001956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Crowdsource Recruitment:</w:t>
      </w:r>
    </w:p>
    <w:p w14:paraId="742975CD" w14:textId="3CD5FD48" w:rsidR="00195634" w:rsidRPr="00195634" w:rsidRDefault="00195634" w:rsidP="00E74769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SIMPLE LINK</w:t>
      </w:r>
    </w:p>
    <w:p w14:paraId="75993CE5" w14:textId="5ABAD393" w:rsidR="00195634" w:rsidRDefault="00195634" w:rsidP="00E74769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PILOT</w:t>
      </w:r>
    </w:p>
    <w:p w14:paraId="4C539042" w14:textId="3CD2165C" w:rsidR="00E74769" w:rsidRPr="00195634" w:rsidRDefault="00E74769" w:rsidP="00E74769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SUPERVISED</w:t>
      </w:r>
    </w:p>
    <w:p w14:paraId="2A3EDA82" w14:textId="5C899A2D" w:rsidR="00E74769" w:rsidRDefault="00E74769" w:rsidP="001956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Email Recruitment:</w:t>
      </w:r>
    </w:p>
    <w:p w14:paraId="12C20E1D" w14:textId="62B08DDA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EMAIL SHOT</w:t>
      </w:r>
    </w:p>
    <w:p w14:paraId="39A417D2" w14:textId="77777777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EMAIL ID</w:t>
      </w:r>
    </w:p>
    <w:p w14:paraId="6732B059" w14:textId="4704B7B3" w:rsidR="00195634" w:rsidRPr="00195634" w:rsidRDefault="00E74769" w:rsidP="001956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Third Party Integrat</w:t>
      </w:r>
      <w:r w:rsidR="009A4823">
        <w:rPr>
          <w:rFonts w:ascii="Segoe UI" w:eastAsia="Times New Roman" w:hAnsi="Segoe UI" w:cs="Segoe UI"/>
          <w:sz w:val="24"/>
          <w:szCs w:val="24"/>
          <w:lang w:eastAsia="en-GB"/>
        </w:rPr>
        <w:t>ed Recruitment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:</w:t>
      </w:r>
    </w:p>
    <w:p w14:paraId="1EA4371A" w14:textId="77777777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3RD PARTY</w:t>
      </w:r>
    </w:p>
    <w:p w14:paraId="1CE2A216" w14:textId="77777777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PROLIFIC</w:t>
      </w:r>
    </w:p>
    <w:p w14:paraId="3D70DDF7" w14:textId="77777777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SONA SYSTEMS™</w:t>
      </w:r>
    </w:p>
    <w:p w14:paraId="1AA5FCCB" w14:textId="08D62F72" w:rsidR="009D710E" w:rsidRPr="009D710E" w:rsidRDefault="00195634" w:rsidP="009D710E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AMAZON MECHANICAL TURK</w:t>
      </w:r>
    </w:p>
    <w:p w14:paraId="2289A5D9" w14:textId="07730113" w:rsidR="009A4823" w:rsidRDefault="009A4823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Qualtrics</w:t>
      </w:r>
    </w:p>
    <w:p w14:paraId="61FCE867" w14:textId="1BE6E961" w:rsidR="009A4823" w:rsidRDefault="009A4823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Qualtrics Panel</w:t>
      </w:r>
    </w:p>
    <w:p w14:paraId="0493F43A" w14:textId="22F3E530" w:rsidR="009D710E" w:rsidRDefault="009D710E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Research Now</w:t>
      </w:r>
    </w:p>
    <w:p w14:paraId="5DDC26D8" w14:textId="77777777" w:rsidR="008D7E63" w:rsidRPr="008D7E63" w:rsidRDefault="008D7E63" w:rsidP="008D7E6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8D7E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>Recruitment Features:</w:t>
      </w:r>
    </w:p>
    <w:p w14:paraId="61CB191D" w14:textId="06E73464" w:rsidR="008D7E63" w:rsidRDefault="008D7E63" w:rsidP="008D7E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8D7E6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Set Recruitment Target</w:t>
      </w:r>
    </w:p>
    <w:p w14:paraId="6ED19B72" w14:textId="5779D65E" w:rsidR="00F01531" w:rsidRPr="008D7E63" w:rsidRDefault="00F01531" w:rsidP="008D7E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Participation Time Limit</w:t>
      </w:r>
    </w:p>
    <w:p w14:paraId="5505B588" w14:textId="5885CF6F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And a range of ways to limit participation based on device type, location and speed of internet connection</w:t>
      </w:r>
      <w:r w:rsidR="00D34EAF">
        <w:rPr>
          <w:rFonts w:ascii="Segoe UI" w:eastAsia="Times New Roman" w:hAnsi="Segoe UI" w:cs="Segoe UI"/>
          <w:sz w:val="24"/>
          <w:szCs w:val="24"/>
          <w:lang w:eastAsia="en-GB"/>
        </w:rPr>
        <w:t>.</w:t>
      </w:r>
    </w:p>
    <w:p w14:paraId="5712071C" w14:textId="77777777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Requirement Features:</w:t>
      </w:r>
    </w:p>
    <w:p w14:paraId="69A79BCE" w14:textId="77777777" w:rsidR="00195634" w:rsidRPr="00195634" w:rsidRDefault="00195634" w:rsidP="001956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 xml:space="preserve">DEVICE TYPES </w:t>
      </w:r>
    </w:p>
    <w:p w14:paraId="5E11177C" w14:textId="77777777" w:rsidR="00195634" w:rsidRPr="00195634" w:rsidRDefault="00195634" w:rsidP="0019563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lastRenderedPageBreak/>
        <w:t>Computers (Desktops and Laptops)</w:t>
      </w:r>
    </w:p>
    <w:p w14:paraId="50BECE3B" w14:textId="77777777" w:rsidR="00195634" w:rsidRPr="00195634" w:rsidRDefault="00195634" w:rsidP="0019563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Tablets</w:t>
      </w:r>
    </w:p>
    <w:p w14:paraId="42FA93A3" w14:textId="77777777" w:rsidR="00195634" w:rsidRDefault="00195634" w:rsidP="0019563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Phones</w:t>
      </w:r>
    </w:p>
    <w:p w14:paraId="21FEA4C4" w14:textId="77777777" w:rsidR="00F8355E" w:rsidRPr="00F8355E" w:rsidRDefault="00F8355E" w:rsidP="00F835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BROWSER TYPES</w:t>
      </w:r>
    </w:p>
    <w:p w14:paraId="4103B0CB" w14:textId="77777777" w:rsidR="00F8355E" w:rsidRPr="00F8355E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Chrome</w:t>
      </w:r>
    </w:p>
    <w:p w14:paraId="45A2416C" w14:textId="77777777" w:rsidR="00F8355E" w:rsidRPr="00F8355E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Firefox</w:t>
      </w:r>
    </w:p>
    <w:p w14:paraId="7CB4B8BA" w14:textId="77777777" w:rsidR="00F8355E" w:rsidRPr="00F8355E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Safari</w:t>
      </w:r>
    </w:p>
    <w:p w14:paraId="3C1FB85F" w14:textId="77777777" w:rsidR="00F8355E" w:rsidRPr="00F8355E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Edge</w:t>
      </w:r>
    </w:p>
    <w:p w14:paraId="27F0F7A5" w14:textId="77777777" w:rsidR="00F8355E" w:rsidRPr="00195634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Other</w:t>
      </w:r>
    </w:p>
    <w:p w14:paraId="62593454" w14:textId="77777777" w:rsidR="00195634" w:rsidRPr="00195634" w:rsidRDefault="00195634" w:rsidP="001956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LOCATION</w:t>
      </w:r>
    </w:p>
    <w:p w14:paraId="13396DFC" w14:textId="77777777" w:rsidR="00195634" w:rsidRPr="00195634" w:rsidRDefault="00195634" w:rsidP="001956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CONNECTION SPEED</w:t>
      </w:r>
    </w:p>
    <w:p w14:paraId="1D3D0C81" w14:textId="77777777" w:rsidR="00195634" w:rsidRPr="00195634" w:rsidRDefault="0031657B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3462CB37">
          <v:rect id="_x0000_i1030" style="width:0;height:1.5pt" o:hralign="center" o:hrstd="t" o:hr="t" fillcolor="#a0a0a0" stroked="f"/>
        </w:pict>
      </w:r>
    </w:p>
    <w:p w14:paraId="20923271" w14:textId="77777777" w:rsidR="00615961" w:rsidRPr="00615961" w:rsidRDefault="00615961" w:rsidP="0061596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615961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Data Collection:</w:t>
      </w:r>
    </w:p>
    <w:p w14:paraId="2D9B0693" w14:textId="279B7BEB" w:rsidR="00615961" w:rsidRDefault="001E685A" w:rsidP="0061596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C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Cs/>
          <w:sz w:val="24"/>
          <w:szCs w:val="24"/>
          <w:lang w:eastAsia="en-GB"/>
        </w:rPr>
        <w:t>Task</w:t>
      </w:r>
      <w:r w:rsidR="008A58C6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 data</w:t>
      </w:r>
      <w:r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 </w:t>
      </w:r>
      <w:r w:rsidR="00615961"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is provided in long-format (one row per trial) in a format which can be easily downloaded as CSV</w:t>
      </w:r>
      <w:r w:rsid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, XLSX or ODS </w:t>
      </w:r>
      <w:r w:rsidR="00615961"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files and pivoted into short format (one row per participant).</w:t>
      </w:r>
    </w:p>
    <w:p w14:paraId="4F825C21" w14:textId="31CD0A2C" w:rsidR="001E685A" w:rsidRPr="00615961" w:rsidRDefault="008A58C6" w:rsidP="0061596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C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Questionnaire data </w:t>
      </w:r>
      <w:r w:rsidR="001E685A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can be downloaded in either short-format (one row per participant) or long-format (one row per trial), </w:t>
      </w:r>
      <w:r w:rsidR="001E685A"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as CSV</w:t>
      </w:r>
      <w:r w:rsidR="001E685A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, XLSX or ODS </w:t>
      </w:r>
      <w:r w:rsidR="001E685A"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files</w:t>
      </w:r>
      <w:r w:rsidR="001E685A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. </w:t>
      </w:r>
    </w:p>
    <w:p w14:paraId="5E2B67C4" w14:textId="3AE41CD4" w:rsidR="00615961" w:rsidRPr="00615961" w:rsidRDefault="00615961" w:rsidP="0061596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Cs/>
          <w:sz w:val="24"/>
          <w:szCs w:val="24"/>
          <w:lang w:eastAsia="en-GB"/>
        </w:rPr>
      </w:pPr>
      <w:r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All data you collect is owned by you.</w:t>
      </w:r>
    </w:p>
    <w:p w14:paraId="65F5E9F4" w14:textId="4BA33CAA" w:rsidR="00195634" w:rsidRPr="00BD5467" w:rsidRDefault="00615961" w:rsidP="00C567F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Cs/>
          <w:sz w:val="24"/>
          <w:szCs w:val="24"/>
          <w:lang w:eastAsia="en-GB"/>
        </w:rPr>
      </w:pPr>
      <w:r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Our secure data storage, located within the EU is end-to-end encrypted and fully complies with Data Protection Regulation [EU &amp; UK] (GDPR), the British Psychological Society (BPS) and National Institute for Health Research (NIHR) Guidelines.</w:t>
      </w:r>
    </w:p>
    <w:sectPr w:rsidR="00195634" w:rsidRPr="00BD5467" w:rsidSect="006858CB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6DB"/>
    <w:multiLevelType w:val="multilevel"/>
    <w:tmpl w:val="28B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3A07"/>
    <w:multiLevelType w:val="multilevel"/>
    <w:tmpl w:val="B278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05E7"/>
    <w:multiLevelType w:val="multilevel"/>
    <w:tmpl w:val="2354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76537"/>
    <w:multiLevelType w:val="multilevel"/>
    <w:tmpl w:val="60FE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23A8D"/>
    <w:multiLevelType w:val="multilevel"/>
    <w:tmpl w:val="E2E4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A0CC7"/>
    <w:multiLevelType w:val="hybridMultilevel"/>
    <w:tmpl w:val="CACC6C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2695"/>
    <w:multiLevelType w:val="multilevel"/>
    <w:tmpl w:val="9F8A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7542B"/>
    <w:multiLevelType w:val="multilevel"/>
    <w:tmpl w:val="7C0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31DEA"/>
    <w:multiLevelType w:val="multilevel"/>
    <w:tmpl w:val="B7A6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F25B9"/>
    <w:multiLevelType w:val="hybridMultilevel"/>
    <w:tmpl w:val="F94A21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305DF"/>
    <w:multiLevelType w:val="multilevel"/>
    <w:tmpl w:val="F62E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C7BAC"/>
    <w:multiLevelType w:val="multilevel"/>
    <w:tmpl w:val="80E4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B7390"/>
    <w:multiLevelType w:val="multilevel"/>
    <w:tmpl w:val="6D7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6A352A"/>
    <w:multiLevelType w:val="hybridMultilevel"/>
    <w:tmpl w:val="78A8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12CC6"/>
    <w:multiLevelType w:val="multilevel"/>
    <w:tmpl w:val="EBB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22491"/>
    <w:multiLevelType w:val="multilevel"/>
    <w:tmpl w:val="F84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F363B"/>
    <w:multiLevelType w:val="multilevel"/>
    <w:tmpl w:val="7B52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E844BA"/>
    <w:multiLevelType w:val="multilevel"/>
    <w:tmpl w:val="C7A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17703"/>
    <w:multiLevelType w:val="hybridMultilevel"/>
    <w:tmpl w:val="EC70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604"/>
    <w:multiLevelType w:val="multilevel"/>
    <w:tmpl w:val="76F4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71F0B"/>
    <w:multiLevelType w:val="hybridMultilevel"/>
    <w:tmpl w:val="249CE5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0F146E"/>
    <w:multiLevelType w:val="multilevel"/>
    <w:tmpl w:val="F00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864215"/>
    <w:multiLevelType w:val="multilevel"/>
    <w:tmpl w:val="C76C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210CB7"/>
    <w:multiLevelType w:val="multilevel"/>
    <w:tmpl w:val="EE94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21"/>
  </w:num>
  <w:num w:numId="9">
    <w:abstractNumId w:val="10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22"/>
  </w:num>
  <w:num w:numId="20">
    <w:abstractNumId w:val="16"/>
  </w:num>
  <w:num w:numId="21">
    <w:abstractNumId w:val="9"/>
  </w:num>
  <w:num w:numId="22">
    <w:abstractNumId w:val="1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8B"/>
    <w:rsid w:val="000B59AD"/>
    <w:rsid w:val="00195634"/>
    <w:rsid w:val="001E685A"/>
    <w:rsid w:val="00224E1E"/>
    <w:rsid w:val="0030391F"/>
    <w:rsid w:val="003061B2"/>
    <w:rsid w:val="0031657B"/>
    <w:rsid w:val="004029E7"/>
    <w:rsid w:val="005B6F8A"/>
    <w:rsid w:val="005E2803"/>
    <w:rsid w:val="00615961"/>
    <w:rsid w:val="00636936"/>
    <w:rsid w:val="006858CB"/>
    <w:rsid w:val="00696C84"/>
    <w:rsid w:val="006E217C"/>
    <w:rsid w:val="008A58C6"/>
    <w:rsid w:val="008D7E63"/>
    <w:rsid w:val="00932B72"/>
    <w:rsid w:val="00957C1A"/>
    <w:rsid w:val="009774D9"/>
    <w:rsid w:val="009A4823"/>
    <w:rsid w:val="009D710E"/>
    <w:rsid w:val="00A750CC"/>
    <w:rsid w:val="00AA36A5"/>
    <w:rsid w:val="00B23BDD"/>
    <w:rsid w:val="00BD5467"/>
    <w:rsid w:val="00BE5755"/>
    <w:rsid w:val="00C00A3C"/>
    <w:rsid w:val="00C04E77"/>
    <w:rsid w:val="00C12255"/>
    <w:rsid w:val="00C217C3"/>
    <w:rsid w:val="00C279C2"/>
    <w:rsid w:val="00C567F4"/>
    <w:rsid w:val="00C637C1"/>
    <w:rsid w:val="00CB2F8B"/>
    <w:rsid w:val="00D34EAF"/>
    <w:rsid w:val="00DB0F57"/>
    <w:rsid w:val="00E74769"/>
    <w:rsid w:val="00EE2437"/>
    <w:rsid w:val="00EE604D"/>
    <w:rsid w:val="00EE64F1"/>
    <w:rsid w:val="00F01531"/>
    <w:rsid w:val="00F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2C2D"/>
  <w15:chartTrackingRefBased/>
  <w15:docId w15:val="{0BC140D9-0745-4023-8912-E2CB6313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F8B"/>
  </w:style>
  <w:style w:type="paragraph" w:styleId="Heading4">
    <w:name w:val="heading 4"/>
    <w:basedOn w:val="Normal"/>
    <w:link w:val="Heading4Char"/>
    <w:uiPriority w:val="9"/>
    <w:qFormat/>
    <w:rsid w:val="00195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B2F8B"/>
    <w:pPr>
      <w:numPr>
        <w:ilvl w:val="1"/>
      </w:numPr>
    </w:pPr>
    <w:rPr>
      <w:rFonts w:asciiTheme="majorHAnsi" w:eastAsiaTheme="minorEastAsia" w:hAnsiTheme="majorHAnsi" w:cstheme="majorHAnsi"/>
      <w:color w:val="5A5A5A" w:themeColor="text1" w:themeTint="A5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B2F8B"/>
    <w:rPr>
      <w:rFonts w:asciiTheme="majorHAnsi" w:eastAsiaTheme="minorEastAsia" w:hAnsiTheme="majorHAnsi" w:cstheme="majorHAnsi"/>
      <w:color w:val="5A5A5A" w:themeColor="text1" w:themeTint="A5"/>
      <w:spacing w:val="1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04E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9563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56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Evershed</dc:creator>
  <cp:keywords/>
  <dc:description/>
  <cp:lastModifiedBy>Hannah</cp:lastModifiedBy>
  <cp:revision>3</cp:revision>
  <dcterms:created xsi:type="dcterms:W3CDTF">2019-01-22T11:05:00Z</dcterms:created>
  <dcterms:modified xsi:type="dcterms:W3CDTF">2019-01-22T11:14:00Z</dcterms:modified>
</cp:coreProperties>
</file>