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015B" w14:textId="0513CBA3" w:rsidR="00CB2F8B" w:rsidRPr="00AB414E" w:rsidRDefault="00F01531" w:rsidP="00CB2F8B">
      <w:pPr>
        <w:rPr>
          <w:rFonts w:asciiTheme="majorHAnsi" w:eastAsiaTheme="majorEastAsia" w:hAnsiTheme="majorHAnsi" w:cstheme="majorBidi"/>
          <w:color w:val="E61234"/>
          <w:spacing w:val="-10"/>
          <w:kern w:val="28"/>
          <w:sz w:val="96"/>
          <w:szCs w:val="96"/>
        </w:rPr>
      </w:pPr>
      <w:r>
        <w:rPr>
          <w:rFonts w:asciiTheme="majorHAnsi" w:eastAsiaTheme="majorEastAsia" w:hAnsiTheme="majorHAnsi" w:cstheme="majorBidi"/>
          <w:noProof/>
          <w:color w:val="E61234"/>
          <w:spacing w:val="-10"/>
          <w:kern w:val="28"/>
          <w:sz w:val="96"/>
          <w:szCs w:val="96"/>
        </w:rPr>
        <w:drawing>
          <wp:inline distT="0" distB="0" distL="0" distR="0" wp14:anchorId="34F91C59" wp14:editId="2C99F782">
            <wp:extent cx="922973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21"/>
                    <a:stretch/>
                  </pic:blipFill>
                  <pic:spPr bwMode="auto">
                    <a:xfrm>
                      <a:off x="0" y="0"/>
                      <a:ext cx="952084" cy="8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2F8B" w:rsidRPr="00AB414E">
        <w:rPr>
          <w:rFonts w:asciiTheme="majorHAnsi" w:eastAsiaTheme="majorEastAsia" w:hAnsiTheme="majorHAnsi" w:cstheme="majorBidi"/>
          <w:color w:val="E61234"/>
          <w:spacing w:val="-10"/>
          <w:kern w:val="28"/>
          <w:sz w:val="96"/>
          <w:szCs w:val="96"/>
        </w:rPr>
        <w:t>Gorilla</w:t>
      </w:r>
      <w:r w:rsidR="00CB2F8B">
        <w:rPr>
          <w:rFonts w:asciiTheme="majorHAnsi" w:eastAsiaTheme="majorEastAsia" w:hAnsiTheme="majorHAnsi" w:cstheme="majorHAnsi"/>
          <w:color w:val="E61234"/>
          <w:spacing w:val="-10"/>
          <w:kern w:val="28"/>
          <w:sz w:val="96"/>
          <w:szCs w:val="96"/>
        </w:rPr>
        <w:t>™</w:t>
      </w:r>
    </w:p>
    <w:p w14:paraId="2EBBF4B9" w14:textId="77777777" w:rsidR="00CB2F8B" w:rsidRDefault="00CB2F8B" w:rsidP="00CB2F8B">
      <w:pPr>
        <w:pStyle w:val="Subtitle"/>
      </w:pPr>
      <w:r>
        <w:t>BEHAVIOURAL SCIENCE IN THE CLOUD</w:t>
      </w:r>
    </w:p>
    <w:p w14:paraId="7BA82FED" w14:textId="77777777" w:rsidR="00195634" w:rsidRPr="00195634" w:rsidRDefault="00195634" w:rsidP="0019563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What is Gorilla?</w:t>
      </w:r>
    </w:p>
    <w:p w14:paraId="7E438550" w14:textId="77777777" w:rsidR="006858CB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Gorilla is a research platform for behavioural scientists that provides a powerful and secure way of creating, running and sharing questionnaires, tasks and experiments online.</w:t>
      </w:r>
    </w:p>
    <w:p w14:paraId="7F5E55C1" w14:textId="77777777" w:rsidR="00195634" w:rsidRPr="00195634" w:rsidRDefault="000443EE" w:rsidP="0019563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pict w14:anchorId="261D31A6">
          <v:rect id="_x0000_i1025" style="width:0;height:1.5pt" o:hralign="center" o:hrstd="t" o:hr="t" fillcolor="#a0a0a0" stroked="f"/>
        </w:pict>
      </w:r>
    </w:p>
    <w:p w14:paraId="610CCB84" w14:textId="77777777" w:rsidR="00195634" w:rsidRPr="00195634" w:rsidRDefault="00195634" w:rsidP="0019563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The Questionnaire Builder:</w:t>
      </w:r>
    </w:p>
    <w:p w14:paraId="42E87147" w14:textId="77777777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Create your questionnaire by selecting from our numerous questionnaire widgets. The live preview ensures you know exactly what your questionnaire will look like and how it will behave.</w:t>
      </w:r>
    </w:p>
    <w:p w14:paraId="6A4E80F7" w14:textId="60F46035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Features:</w:t>
      </w:r>
    </w:p>
    <w:p w14:paraId="60B66B34" w14:textId="60D2DC90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RICH TEXT</w:t>
      </w:r>
    </w:p>
    <w:p w14:paraId="513BA42C" w14:textId="77777777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IMAGE</w:t>
      </w:r>
    </w:p>
    <w:p w14:paraId="7816169B" w14:textId="77777777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PAGE BREAK</w:t>
      </w:r>
    </w:p>
    <w:p w14:paraId="026E245C" w14:textId="77777777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CONSENT BOX</w:t>
      </w:r>
    </w:p>
    <w:p w14:paraId="56758E33" w14:textId="77777777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TEXT ENTRY</w:t>
      </w:r>
    </w:p>
    <w:p w14:paraId="76DD1DE2" w14:textId="77777777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COMMENT BOX</w:t>
      </w:r>
    </w:p>
    <w:p w14:paraId="1BD05267" w14:textId="77777777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DROPDOWN</w:t>
      </w:r>
    </w:p>
    <w:p w14:paraId="21F5F118" w14:textId="77777777" w:rsidR="00957C1A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CHECKLIST</w:t>
      </w:r>
    </w:p>
    <w:p w14:paraId="732ED79E" w14:textId="77777777" w:rsidR="00957C1A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RADIO BUTTONS</w:t>
      </w:r>
    </w:p>
    <w:p w14:paraId="6712C78D" w14:textId="77777777" w:rsidR="00957C1A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MIXED ENTRY</w:t>
      </w:r>
    </w:p>
    <w:p w14:paraId="69754080" w14:textId="735B55C9" w:rsidR="005B6F8A" w:rsidRDefault="00957C1A" w:rsidP="00BD54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DATE ENTRY</w:t>
      </w:r>
    </w:p>
    <w:p w14:paraId="11F6F822" w14:textId="6846E4F9" w:rsidR="00F01531" w:rsidRPr="00BD5467" w:rsidRDefault="00F01531" w:rsidP="00BD54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TIME ENTRY</w:t>
      </w:r>
    </w:p>
    <w:p w14:paraId="46BCD530" w14:textId="77777777" w:rsidR="00957C1A" w:rsidRPr="00C2564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EMAIL ENTRY</w:t>
      </w:r>
    </w:p>
    <w:p w14:paraId="554B7DA9" w14:textId="77777777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SLIDER</w:t>
      </w:r>
    </w:p>
    <w:p w14:paraId="4C209376" w14:textId="0893B71B" w:rsidR="00957C1A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RATING SCALE / LIKERT</w:t>
      </w:r>
    </w:p>
    <w:p w14:paraId="25E4441A" w14:textId="0B5165F6" w:rsidR="00E74769" w:rsidRPr="00195634" w:rsidRDefault="00E74769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RANKING</w:t>
      </w:r>
    </w:p>
    <w:p w14:paraId="18C5F242" w14:textId="2424662F" w:rsidR="00957C1A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SCRIPT</w:t>
      </w:r>
    </w:p>
    <w:p w14:paraId="2370ED98" w14:textId="2CC118F5" w:rsidR="00F01531" w:rsidRDefault="00F01531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SWITCH</w:t>
      </w:r>
    </w:p>
    <w:p w14:paraId="7CEB8006" w14:textId="77777777" w:rsidR="00195634" w:rsidRPr="00195634" w:rsidRDefault="000443EE" w:rsidP="0019563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pict w14:anchorId="49067862">
          <v:rect id="_x0000_i1026" style="width:0;height:1.5pt" o:hralign="center" o:hrstd="t" o:hr="t" fillcolor="#a0a0a0" stroked="f"/>
        </w:pict>
      </w:r>
    </w:p>
    <w:p w14:paraId="719B7344" w14:textId="77777777" w:rsidR="006858CB" w:rsidRDefault="006858CB" w:rsidP="0019563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sectPr w:rsidR="006858CB" w:rsidSect="006858CB">
          <w:pgSz w:w="11906" w:h="16838"/>
          <w:pgMar w:top="1135" w:right="1440" w:bottom="1134" w:left="1440" w:header="708" w:footer="708" w:gutter="0"/>
          <w:cols w:space="708"/>
          <w:docGrid w:linePitch="360"/>
        </w:sectPr>
      </w:pPr>
    </w:p>
    <w:p w14:paraId="73A1F91A" w14:textId="77777777" w:rsidR="00195634" w:rsidRPr="00195634" w:rsidRDefault="00195634" w:rsidP="0019563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lastRenderedPageBreak/>
        <w:t>The Task Builder:</w:t>
      </w:r>
    </w:p>
    <w:p w14:paraId="27DE4EF6" w14:textId="70C7CB02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Create the task structure and then specify the trial content via a spreadsheet. Within the spreadsheet you can specify randomisation at both the trial level and block level. You can present and collect a wide range of stimuli and responses.</w:t>
      </w:r>
    </w:p>
    <w:p w14:paraId="1687F83B" w14:textId="1A1BB85C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Features:</w:t>
      </w:r>
    </w:p>
    <w:p w14:paraId="794AA022" w14:textId="0531E09F" w:rsidR="00195634" w:rsidRPr="006858CB" w:rsidRDefault="00195634" w:rsidP="001956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 xml:space="preserve">CONTENT ZONES: </w:t>
      </w:r>
    </w:p>
    <w:p w14:paraId="3EEE3B1A" w14:textId="57194722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TEXT</w:t>
      </w:r>
    </w:p>
    <w:p w14:paraId="545E2CEF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RICH TEXT</w:t>
      </w:r>
    </w:p>
    <w:p w14:paraId="3BEEBA85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IMAGE</w:t>
      </w:r>
    </w:p>
    <w:p w14:paraId="50765728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AUDIO</w:t>
      </w:r>
    </w:p>
    <w:p w14:paraId="66FA8760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VIDEO</w:t>
      </w:r>
    </w:p>
    <w:p w14:paraId="342852A8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EMBEDDED YOUTUBE</w:t>
      </w:r>
    </w:p>
    <w:p w14:paraId="09F7B646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EMBEDDED VIMEO</w:t>
      </w:r>
    </w:p>
    <w:p w14:paraId="7F185A97" w14:textId="77777777" w:rsidR="00195634" w:rsidRPr="006858CB" w:rsidRDefault="00195634" w:rsidP="001956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 xml:space="preserve">RESPONSE ZONES: </w:t>
      </w:r>
    </w:p>
    <w:p w14:paraId="645857C7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CONTINUE BUTTON</w:t>
      </w:r>
    </w:p>
    <w:p w14:paraId="2C2C5020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BUTTON (TEXT)</w:t>
      </w:r>
    </w:p>
    <w:p w14:paraId="3B0AA581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BUTTON PARAGRAPH (TEXT)</w:t>
      </w:r>
    </w:p>
    <w:p w14:paraId="227C2373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BUTTON PARAGRAPH (RICH TEXT)</w:t>
      </w:r>
    </w:p>
    <w:p w14:paraId="0F68C799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BUTTON (IMAGE)</w:t>
      </w:r>
    </w:p>
    <w:p w14:paraId="41BE03BC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RATING SCALE / LIKERT (PASSIVE)</w:t>
      </w:r>
    </w:p>
    <w:p w14:paraId="31A22441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RATING SCALE / LIKERT (ACTIVE)</w:t>
      </w:r>
    </w:p>
    <w:p w14:paraId="3455AD1A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SLIDER</w:t>
      </w:r>
    </w:p>
    <w:p w14:paraId="55DE8FF7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DROPDOWN LIST</w:t>
      </w:r>
    </w:p>
    <w:p w14:paraId="5645E88C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KEYBOARD RESPONSE (SINGLE)</w:t>
      </w:r>
    </w:p>
    <w:p w14:paraId="52F71953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KEYBOARD RESPONSE (MULTI)</w:t>
      </w:r>
    </w:p>
    <w:p w14:paraId="6C937684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SPACE TO CONTINUE</w:t>
      </w:r>
    </w:p>
    <w:p w14:paraId="70369F56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TEXT</w:t>
      </w:r>
    </w:p>
    <w:p w14:paraId="7A8B89F8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TEXT (MULTI)</w:t>
      </w:r>
    </w:p>
    <w:p w14:paraId="5638E64E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TEXT AREA</w:t>
      </w:r>
    </w:p>
    <w:p w14:paraId="1A0D113C" w14:textId="4CC882A6" w:rsidR="0019767F" w:rsidRPr="0019767F" w:rsidRDefault="00195634" w:rsidP="0019767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 xml:space="preserve">ADVANCED ZONES: </w:t>
      </w:r>
    </w:p>
    <w:p w14:paraId="746405B5" w14:textId="3BA14A1A" w:rsidR="0019767F" w:rsidRDefault="0019767F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AUDIO RECORDING</w:t>
      </w:r>
    </w:p>
    <w:p w14:paraId="65E8C889" w14:textId="025AE731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CHANGE BLINDNESS</w:t>
      </w:r>
    </w:p>
    <w:p w14:paraId="2E6219A5" w14:textId="38BE477C" w:rsidR="00195634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GO / NO-GO</w:t>
      </w:r>
    </w:p>
    <w:p w14:paraId="76C92162" w14:textId="435B20D5" w:rsidR="00BE5755" w:rsidRPr="00BE5755" w:rsidRDefault="00BE5755" w:rsidP="00BE5755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GO / NO-GO</w:t>
      </w:r>
      <w:r>
        <w:rPr>
          <w:rFonts w:ascii="Segoe UI" w:eastAsia="Times New Roman" w:hAnsi="Segoe UI" w:cs="Segoe UI"/>
          <w:szCs w:val="24"/>
          <w:lang w:eastAsia="en-GB"/>
        </w:rPr>
        <w:t xml:space="preserve"> AUDIO</w:t>
      </w:r>
    </w:p>
    <w:p w14:paraId="412E53E9" w14:textId="6A20CF45" w:rsidR="00F01531" w:rsidRDefault="00195634" w:rsidP="00F01531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CLICK PAINTING</w:t>
      </w:r>
    </w:p>
    <w:p w14:paraId="4249EF14" w14:textId="77777777" w:rsidR="0019767F" w:rsidRDefault="001E685A" w:rsidP="0019767F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KEYBOARD HOLD / RELEASE</w:t>
      </w:r>
    </w:p>
    <w:p w14:paraId="5D65FE2B" w14:textId="2185DB90" w:rsidR="0019767F" w:rsidRPr="0019767F" w:rsidRDefault="0019767F" w:rsidP="0019767F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19767F">
        <w:rPr>
          <w:rFonts w:ascii="Segoe UI" w:eastAsia="Times New Roman" w:hAnsi="Segoe UI" w:cs="Segoe UI"/>
          <w:szCs w:val="24"/>
          <w:lang w:eastAsia="en-GB"/>
        </w:rPr>
        <w:t>MOUSE TRACKING</w:t>
      </w:r>
    </w:p>
    <w:p w14:paraId="0826C8F7" w14:textId="77777777" w:rsidR="00195634" w:rsidRPr="006858CB" w:rsidRDefault="00195634" w:rsidP="001956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 xml:space="preserve">FEEDBACK ZONES: </w:t>
      </w:r>
    </w:p>
    <w:p w14:paraId="52F8570A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PROGRESS BAR</w:t>
      </w:r>
    </w:p>
    <w:p w14:paraId="1C2FF406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FEEDBACK (ACCURACY)</w:t>
      </w:r>
    </w:p>
    <w:p w14:paraId="76B15867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FEEDBACK AUDIO (ACCURACY)</w:t>
      </w:r>
    </w:p>
    <w:p w14:paraId="0C99598A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FEEDBACK (SPEED)</w:t>
      </w:r>
    </w:p>
    <w:p w14:paraId="720CA8D2" w14:textId="77777777" w:rsidR="00195634" w:rsidRPr="006858CB" w:rsidRDefault="00195634" w:rsidP="001956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 xml:space="preserve">CONTROL ZONES: </w:t>
      </w:r>
    </w:p>
    <w:p w14:paraId="6AB56823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FIXATION</w:t>
      </w:r>
    </w:p>
    <w:p w14:paraId="4C68FDA0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TIMELIMIT (SCREEN)</w:t>
      </w:r>
    </w:p>
    <w:p w14:paraId="72D6C714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TIMELIMIT (SECTION)</w:t>
      </w:r>
    </w:p>
    <w:p w14:paraId="34A02FF2" w14:textId="690BD2C1" w:rsidR="00195634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lastRenderedPageBreak/>
        <w:t>GO TO</w:t>
      </w:r>
    </w:p>
    <w:p w14:paraId="7E6316E7" w14:textId="1C6AA4A7" w:rsidR="001E685A" w:rsidRDefault="001E685A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JUMP TO ROW</w:t>
      </w:r>
    </w:p>
    <w:p w14:paraId="423B6167" w14:textId="1010A89A" w:rsidR="001E685A" w:rsidRPr="001E685A" w:rsidRDefault="001E685A" w:rsidP="001E685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1E685A">
        <w:rPr>
          <w:rFonts w:ascii="Segoe UI" w:eastAsia="Times New Roman" w:hAnsi="Segoe UI" w:cs="Segoe UI"/>
          <w:szCs w:val="24"/>
          <w:lang w:eastAsia="en-GB"/>
        </w:rPr>
        <w:t>EARLY EXIT</w:t>
      </w:r>
    </w:p>
    <w:p w14:paraId="3F1BDC47" w14:textId="7D3F242F" w:rsidR="001E685A" w:rsidRDefault="001E685A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SWITCH</w:t>
      </w:r>
    </w:p>
    <w:p w14:paraId="7A5C2B90" w14:textId="3DD23612" w:rsidR="00C279C2" w:rsidRDefault="00C279C2" w:rsidP="00C279C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SOCIAL MEDIA ZONES:</w:t>
      </w:r>
    </w:p>
    <w:p w14:paraId="44711BD8" w14:textId="06A43D7B" w:rsidR="00C279C2" w:rsidRDefault="00C279C2" w:rsidP="00C279C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SHARE ON FACEBOOK</w:t>
      </w:r>
    </w:p>
    <w:p w14:paraId="65D73FFE" w14:textId="70D9456D" w:rsidR="00C279C2" w:rsidRDefault="00C279C2" w:rsidP="00C279C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SHARE ON TWITTER</w:t>
      </w:r>
    </w:p>
    <w:p w14:paraId="7E62BC78" w14:textId="64B5BD96" w:rsidR="00C00A3C" w:rsidRPr="00C00A3C" w:rsidRDefault="00C00A3C" w:rsidP="00C00A3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sz w:val="24"/>
          <w:szCs w:val="24"/>
          <w:lang w:eastAsia="en-GB"/>
        </w:rPr>
      </w:pPr>
      <w:r w:rsidRPr="00C00A3C">
        <w:rPr>
          <w:rFonts w:ascii="Segoe UI" w:eastAsia="Times New Roman" w:hAnsi="Segoe UI" w:cs="Segoe UI"/>
          <w:b/>
          <w:sz w:val="24"/>
          <w:szCs w:val="24"/>
          <w:lang w:eastAsia="en-GB"/>
        </w:rPr>
        <w:t>Closed-Beta Features:</w:t>
      </w:r>
    </w:p>
    <w:p w14:paraId="05B8771F" w14:textId="69B7D161" w:rsidR="0019767F" w:rsidRDefault="000443EE" w:rsidP="0031657B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CALIBRATION</w:t>
      </w:r>
    </w:p>
    <w:p w14:paraId="2F991A6C" w14:textId="77777777" w:rsidR="000443EE" w:rsidRDefault="000443EE" w:rsidP="000443EE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31657B">
        <w:rPr>
          <w:rFonts w:ascii="Segoe UI" w:eastAsia="Times New Roman" w:hAnsi="Segoe UI" w:cs="Segoe UI"/>
          <w:szCs w:val="24"/>
          <w:lang w:eastAsia="en-GB"/>
        </w:rPr>
        <w:t>EYE TRACKING</w:t>
      </w:r>
    </w:p>
    <w:p w14:paraId="66C6AD3E" w14:textId="6FB66A80" w:rsidR="000443EE" w:rsidRDefault="000443EE" w:rsidP="0031657B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GABOR PATCH</w:t>
      </w:r>
    </w:p>
    <w:p w14:paraId="06663C8C" w14:textId="6522949F" w:rsidR="000443EE" w:rsidRDefault="000443EE" w:rsidP="0031657B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READING ZONE</w:t>
      </w:r>
      <w:bookmarkStart w:id="0" w:name="_GoBack"/>
      <w:bookmarkEnd w:id="0"/>
    </w:p>
    <w:p w14:paraId="005C1D20" w14:textId="77777777" w:rsidR="00195634" w:rsidRPr="00195634" w:rsidRDefault="000443EE" w:rsidP="0019563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pict w14:anchorId="18452198">
          <v:rect id="_x0000_i1027" style="width:0;height:1.5pt" o:hralign="center" o:hrstd="t" o:hr="t" fillcolor="#a0a0a0" stroked="f"/>
        </w:pict>
      </w:r>
    </w:p>
    <w:p w14:paraId="68D60FAB" w14:textId="420230A4" w:rsidR="00195634" w:rsidRPr="00195634" w:rsidRDefault="00195634" w:rsidP="0019563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The Experiment Tree:</w:t>
      </w:r>
    </w:p>
    <w:p w14:paraId="7723F20E" w14:textId="337CD728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Use the intuitive experiment tree to design your experiment. Link together questionnaires, tasks and control nodes to create novel procedures.</w:t>
      </w:r>
    </w:p>
    <w:p w14:paraId="3909F0A2" w14:textId="2075D15E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Features:</w:t>
      </w:r>
    </w:p>
    <w:p w14:paraId="4D613FE8" w14:textId="6B71524E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Questionnaire</w:t>
      </w:r>
    </w:p>
    <w:p w14:paraId="26DD84F2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Task</w:t>
      </w:r>
    </w:p>
    <w:p w14:paraId="1B41ED57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Start</w:t>
      </w:r>
    </w:p>
    <w:p w14:paraId="4B3AE9A3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Finish</w:t>
      </w:r>
    </w:p>
    <w:p w14:paraId="2E21F38C" w14:textId="7821BDF2" w:rsidR="00957C1A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Reject</w:t>
      </w:r>
    </w:p>
    <w:p w14:paraId="4180D909" w14:textId="7DB0668E" w:rsidR="00F01531" w:rsidRPr="00C25644" w:rsidRDefault="00F01531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aps/>
          <w:sz w:val="24"/>
          <w:szCs w:val="24"/>
          <w:lang w:eastAsia="en-GB"/>
        </w:rPr>
        <w:t>REDIRECT</w:t>
      </w:r>
    </w:p>
    <w:p w14:paraId="678919D3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Checkpoint</w:t>
      </w:r>
    </w:p>
    <w:p w14:paraId="11B096EF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Delay</w:t>
      </w:r>
    </w:p>
    <w:p w14:paraId="3E9B1C27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Repeat</w:t>
      </w:r>
    </w:p>
    <w:p w14:paraId="5F93C907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Switch</w:t>
      </w:r>
    </w:p>
    <w:p w14:paraId="4393E89C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Branch</w:t>
      </w:r>
    </w:p>
    <w:p w14:paraId="1C4F8510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Randomiser</w:t>
      </w:r>
    </w:p>
    <w:p w14:paraId="31B068DE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Order</w:t>
      </w:r>
    </w:p>
    <w:p w14:paraId="57B3CD03" w14:textId="04E32475" w:rsidR="00957C1A" w:rsidRDefault="00957C1A" w:rsidP="00F01531">
      <w:pPr>
        <w:numPr>
          <w:ilvl w:val="0"/>
          <w:numId w:val="17"/>
        </w:numPr>
        <w:spacing w:after="0" w:line="240" w:lineRule="auto"/>
        <w:ind w:left="714" w:hanging="357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Counterbalance</w:t>
      </w:r>
    </w:p>
    <w:p w14:paraId="18FA42CC" w14:textId="79514BF6" w:rsidR="009D710E" w:rsidRDefault="009D710E" w:rsidP="00F01531">
      <w:pPr>
        <w:numPr>
          <w:ilvl w:val="0"/>
          <w:numId w:val="17"/>
        </w:numPr>
        <w:spacing w:after="0" w:line="240" w:lineRule="auto"/>
        <w:ind w:left="714" w:hanging="357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aps/>
          <w:sz w:val="24"/>
          <w:szCs w:val="24"/>
          <w:lang w:eastAsia="en-GB"/>
        </w:rPr>
        <w:t>Quota</w:t>
      </w:r>
    </w:p>
    <w:p w14:paraId="27CCC70E" w14:textId="77777777" w:rsidR="00195634" w:rsidRPr="00195634" w:rsidRDefault="000443EE" w:rsidP="0019563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pict w14:anchorId="2F267D77">
          <v:rect id="_x0000_i1028" style="width:0;height:1.5pt" o:hralign="center" o:hrstd="t" o:hr="t" fillcolor="#a0a0a0" stroked="f"/>
        </w:pict>
      </w:r>
    </w:p>
    <w:p w14:paraId="75FD2B31" w14:textId="77777777" w:rsidR="00195634" w:rsidRPr="00195634" w:rsidRDefault="00195634" w:rsidP="00F01531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Coding in Gorilla:</w:t>
      </w:r>
    </w:p>
    <w:p w14:paraId="0C6EDF1B" w14:textId="77777777" w:rsidR="00195634" w:rsidRPr="00195634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The Code Editor:</w:t>
      </w:r>
    </w:p>
    <w:p w14:paraId="1471BC4B" w14:textId="77777777" w:rsidR="00195634" w:rsidRPr="00195634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If you would rather completely code your task yoursel</w:t>
      </w:r>
      <w:r w:rsidR="006E217C">
        <w:rPr>
          <w:rFonts w:ascii="Segoe UI" w:eastAsia="Times New Roman" w:hAnsi="Segoe UI" w:cs="Segoe UI"/>
          <w:sz w:val="24"/>
          <w:szCs w:val="24"/>
          <w:lang w:eastAsia="en-GB"/>
        </w:rPr>
        <w:t>f, then you can use our online J</w:t>
      </w: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 xml:space="preserve">avaScript Editor. This gives you all the freedom you need to develop any task. Use </w:t>
      </w:r>
      <w:proofErr w:type="spellStart"/>
      <w:r w:rsidR="006E217C">
        <w:rPr>
          <w:rFonts w:ascii="Segoe UI" w:eastAsia="Times New Roman" w:hAnsi="Segoe UI" w:cs="Segoe UI"/>
          <w:sz w:val="24"/>
          <w:szCs w:val="24"/>
          <w:lang w:eastAsia="en-GB"/>
        </w:rPr>
        <w:t>J</w:t>
      </w: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avascript</w:t>
      </w:r>
      <w:proofErr w:type="spellEnd"/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 xml:space="preserve">/Typescript, </w:t>
      </w:r>
      <w:proofErr w:type="spellStart"/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jquery</w:t>
      </w:r>
      <w:proofErr w:type="spellEnd"/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, HTML and CSS to design and create your study.</w:t>
      </w:r>
    </w:p>
    <w:p w14:paraId="6A514689" w14:textId="77777777" w:rsidR="00195634" w:rsidRPr="00195634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lastRenderedPageBreak/>
        <w:t>You can even int</w:t>
      </w:r>
      <w:r w:rsidR="006E217C">
        <w:rPr>
          <w:rFonts w:ascii="Segoe UI" w:eastAsia="Times New Roman" w:hAnsi="Segoe UI" w:cs="Segoe UI"/>
          <w:sz w:val="24"/>
          <w:szCs w:val="24"/>
          <w:lang w:eastAsia="en-GB"/>
        </w:rPr>
        <w:t>egrate third party libraries (</w:t>
      </w:r>
      <w:proofErr w:type="spellStart"/>
      <w:r w:rsidR="006E217C">
        <w:rPr>
          <w:rFonts w:ascii="Segoe UI" w:eastAsia="Times New Roman" w:hAnsi="Segoe UI" w:cs="Segoe UI"/>
          <w:sz w:val="24"/>
          <w:szCs w:val="24"/>
          <w:lang w:eastAsia="en-GB"/>
        </w:rPr>
        <w:t>js</w:t>
      </w: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Psych</w:t>
      </w:r>
      <w:proofErr w:type="spellEnd"/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, voice recognition, feature detection) to collect novel data.</w:t>
      </w:r>
    </w:p>
    <w:p w14:paraId="4B0BE5F0" w14:textId="77777777" w:rsidR="00195634" w:rsidRPr="00195634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Task Builder Scripts:</w:t>
      </w:r>
    </w:p>
    <w:p w14:paraId="57766A79" w14:textId="74DF84C3" w:rsidR="00F01531" w:rsidRPr="00195634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 xml:space="preserve">Use the Script Page to add custom scripts into your Tasks, giving you the freedom to adapt </w:t>
      </w:r>
      <w:r w:rsidR="006E217C">
        <w:rPr>
          <w:rFonts w:ascii="Segoe UI" w:eastAsia="Times New Roman" w:hAnsi="Segoe UI" w:cs="Segoe UI"/>
          <w:sz w:val="24"/>
          <w:szCs w:val="24"/>
          <w:lang w:eastAsia="en-GB"/>
        </w:rPr>
        <w:t xml:space="preserve">tasks built in the task builder </w:t>
      </w: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to meet your exact requirements.</w:t>
      </w:r>
    </w:p>
    <w:p w14:paraId="49BBFDC7" w14:textId="77777777" w:rsidR="00195634" w:rsidRPr="00195634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Copy, use and adapt our existing library of custom scripts straight into your own tasks.</w:t>
      </w:r>
    </w:p>
    <w:p w14:paraId="4C038612" w14:textId="77777777" w:rsidR="00195634" w:rsidRPr="00195634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Questionnaire Script Widget:</w:t>
      </w:r>
    </w:p>
    <w:p w14:paraId="1F9D2F74" w14:textId="354281BF" w:rsidR="005E2803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Use the Script Widget in the Questionnaire Builder, to access the Gorilla API and post-process your questionnaire data.</w:t>
      </w:r>
    </w:p>
    <w:p w14:paraId="537853FA" w14:textId="77777777" w:rsidR="00D34EAF" w:rsidRPr="00195634" w:rsidRDefault="00D34EAF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02D39A8D" w14:textId="77777777" w:rsidR="00195634" w:rsidRPr="00195634" w:rsidRDefault="000443EE" w:rsidP="0019563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pict w14:anchorId="72A80F60">
          <v:rect id="_x0000_i1029" style="width:0;height:1.5pt" o:hralign="center" o:hrstd="t" o:hr="t" fillcolor="#a0a0a0" stroked="f"/>
        </w:pict>
      </w:r>
    </w:p>
    <w:p w14:paraId="0ADCBC83" w14:textId="77777777" w:rsidR="00195634" w:rsidRPr="00195634" w:rsidRDefault="00195634" w:rsidP="00D34EAF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Recruitment &amp; Requirement Options:</w:t>
      </w:r>
    </w:p>
    <w:p w14:paraId="5138A44A" w14:textId="62EDC6F5" w:rsidR="00195634" w:rsidRPr="00195634" w:rsidRDefault="006E217C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6E217C">
        <w:rPr>
          <w:rFonts w:ascii="Segoe UI" w:eastAsia="Times New Roman" w:hAnsi="Segoe UI" w:cs="Segoe UI"/>
          <w:sz w:val="24"/>
          <w:szCs w:val="24"/>
          <w:lang w:eastAsia="en-GB"/>
        </w:rPr>
        <w:t>We provide a wide range of experiment deployment options.</w:t>
      </w:r>
    </w:p>
    <w:p w14:paraId="05038C49" w14:textId="5F23F19E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Recruitment </w:t>
      </w:r>
      <w:r w:rsidR="008D7E63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Options</w:t>
      </w: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:</w:t>
      </w:r>
    </w:p>
    <w:p w14:paraId="786288DF" w14:textId="335B4120" w:rsidR="00E74769" w:rsidRDefault="00E74769" w:rsidP="001956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Crowdsource Recruitment:</w:t>
      </w:r>
    </w:p>
    <w:p w14:paraId="742975CD" w14:textId="3CD5FD48" w:rsidR="00195634" w:rsidRPr="00195634" w:rsidRDefault="00195634" w:rsidP="00E74769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SIMPLE LINK</w:t>
      </w:r>
    </w:p>
    <w:p w14:paraId="75993CE5" w14:textId="5ABAD393" w:rsidR="00195634" w:rsidRDefault="00195634" w:rsidP="00E74769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PILOT</w:t>
      </w:r>
    </w:p>
    <w:p w14:paraId="4C539042" w14:textId="3CD2165C" w:rsidR="00E74769" w:rsidRPr="00195634" w:rsidRDefault="00E74769" w:rsidP="00E74769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SUPERVISED</w:t>
      </w:r>
    </w:p>
    <w:p w14:paraId="2A3EDA82" w14:textId="5C899A2D" w:rsidR="00E74769" w:rsidRDefault="00E74769" w:rsidP="001956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Email Recruitment:</w:t>
      </w:r>
    </w:p>
    <w:p w14:paraId="12C20E1D" w14:textId="62B08DDA" w:rsidR="00195634" w:rsidRPr="00195634" w:rsidRDefault="00195634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EMAIL SHOT</w:t>
      </w:r>
    </w:p>
    <w:p w14:paraId="39A417D2" w14:textId="77777777" w:rsidR="00195634" w:rsidRPr="00195634" w:rsidRDefault="00195634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EMAIL ID</w:t>
      </w:r>
    </w:p>
    <w:p w14:paraId="6732B059" w14:textId="4704B7B3" w:rsidR="00195634" w:rsidRPr="00195634" w:rsidRDefault="00E74769" w:rsidP="001956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Third Party Integrat</w:t>
      </w:r>
      <w:r w:rsidR="009A4823">
        <w:rPr>
          <w:rFonts w:ascii="Segoe UI" w:eastAsia="Times New Roman" w:hAnsi="Segoe UI" w:cs="Segoe UI"/>
          <w:sz w:val="24"/>
          <w:szCs w:val="24"/>
          <w:lang w:eastAsia="en-GB"/>
        </w:rPr>
        <w:t>ed Recruitment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>:</w:t>
      </w:r>
    </w:p>
    <w:p w14:paraId="1EA4371A" w14:textId="77777777" w:rsidR="00195634" w:rsidRPr="00195634" w:rsidRDefault="00195634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3RD PARTY</w:t>
      </w:r>
    </w:p>
    <w:p w14:paraId="1CE2A216" w14:textId="77777777" w:rsidR="00195634" w:rsidRPr="00195634" w:rsidRDefault="00195634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PROLIFIC</w:t>
      </w:r>
    </w:p>
    <w:p w14:paraId="3D70DDF7" w14:textId="77777777" w:rsidR="00195634" w:rsidRPr="00195634" w:rsidRDefault="00195634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SONA SYSTEMS™</w:t>
      </w:r>
    </w:p>
    <w:p w14:paraId="1AA5FCCB" w14:textId="08D62F72" w:rsidR="009D710E" w:rsidRPr="009D710E" w:rsidRDefault="00195634" w:rsidP="009D710E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AMAZON MECHANICAL TURK</w:t>
      </w:r>
    </w:p>
    <w:p w14:paraId="2289A5D9" w14:textId="07730113" w:rsidR="009A4823" w:rsidRDefault="009A4823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Qualtrics</w:t>
      </w:r>
    </w:p>
    <w:p w14:paraId="61FCE867" w14:textId="1BE6E961" w:rsidR="009A4823" w:rsidRDefault="009A4823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Qualtrics Panel</w:t>
      </w:r>
    </w:p>
    <w:p w14:paraId="0493F43A" w14:textId="22F3E530" w:rsidR="009D710E" w:rsidRDefault="009D710E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Research Now</w:t>
      </w:r>
    </w:p>
    <w:p w14:paraId="5DDC26D8" w14:textId="77777777" w:rsidR="008D7E63" w:rsidRPr="008D7E63" w:rsidRDefault="008D7E63" w:rsidP="008D7E6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8D7E6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  <w:t>Recruitment Features:</w:t>
      </w:r>
    </w:p>
    <w:p w14:paraId="61CB191D" w14:textId="06E73464" w:rsidR="008D7E63" w:rsidRDefault="008D7E63" w:rsidP="008D7E6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8D7E63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Set Recruitment Target</w:t>
      </w:r>
    </w:p>
    <w:p w14:paraId="6ED19B72" w14:textId="5779D65E" w:rsidR="00F01531" w:rsidRPr="008D7E63" w:rsidRDefault="00F01531" w:rsidP="008D7E6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Participation Time Limit</w:t>
      </w:r>
    </w:p>
    <w:p w14:paraId="5505B588" w14:textId="5885CF6F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And a range of ways to limit participation based on device type, location and speed of internet connection</w:t>
      </w:r>
      <w:r w:rsidR="00D34EAF">
        <w:rPr>
          <w:rFonts w:ascii="Segoe UI" w:eastAsia="Times New Roman" w:hAnsi="Segoe UI" w:cs="Segoe UI"/>
          <w:sz w:val="24"/>
          <w:szCs w:val="24"/>
          <w:lang w:eastAsia="en-GB"/>
        </w:rPr>
        <w:t>.</w:t>
      </w:r>
    </w:p>
    <w:p w14:paraId="5712071C" w14:textId="77777777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lastRenderedPageBreak/>
        <w:t>Requirement Features:</w:t>
      </w:r>
    </w:p>
    <w:p w14:paraId="69A79BCE" w14:textId="77777777" w:rsidR="00195634" w:rsidRPr="00195634" w:rsidRDefault="00195634" w:rsidP="0019563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 xml:space="preserve">DEVICE TYPES </w:t>
      </w:r>
    </w:p>
    <w:p w14:paraId="5E11177C" w14:textId="77777777" w:rsidR="00195634" w:rsidRPr="00195634" w:rsidRDefault="00195634" w:rsidP="00195634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Computers (Desktops and Laptops)</w:t>
      </w:r>
    </w:p>
    <w:p w14:paraId="50BECE3B" w14:textId="77777777" w:rsidR="00195634" w:rsidRPr="00195634" w:rsidRDefault="00195634" w:rsidP="00195634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Tablets</w:t>
      </w:r>
    </w:p>
    <w:p w14:paraId="42FA93A3" w14:textId="77777777" w:rsidR="00195634" w:rsidRDefault="00195634" w:rsidP="00195634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Phones</w:t>
      </w:r>
    </w:p>
    <w:p w14:paraId="21FEA4C4" w14:textId="77777777" w:rsidR="00F8355E" w:rsidRPr="00F8355E" w:rsidRDefault="00F8355E" w:rsidP="00F8355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8355E">
        <w:rPr>
          <w:rFonts w:ascii="Segoe UI" w:eastAsia="Times New Roman" w:hAnsi="Segoe UI" w:cs="Segoe UI"/>
          <w:sz w:val="24"/>
          <w:szCs w:val="24"/>
          <w:lang w:eastAsia="en-GB"/>
        </w:rPr>
        <w:t>BROWSER TYPES</w:t>
      </w:r>
    </w:p>
    <w:p w14:paraId="4103B0CB" w14:textId="77777777" w:rsidR="00F8355E" w:rsidRPr="00F8355E" w:rsidRDefault="00F8355E" w:rsidP="00F8355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8355E">
        <w:rPr>
          <w:rFonts w:ascii="Segoe UI" w:eastAsia="Times New Roman" w:hAnsi="Segoe UI" w:cs="Segoe UI"/>
          <w:sz w:val="24"/>
          <w:szCs w:val="24"/>
          <w:lang w:eastAsia="en-GB"/>
        </w:rPr>
        <w:t>Chrome</w:t>
      </w:r>
    </w:p>
    <w:p w14:paraId="45A2416C" w14:textId="77777777" w:rsidR="00F8355E" w:rsidRPr="00F8355E" w:rsidRDefault="00F8355E" w:rsidP="00F8355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8355E">
        <w:rPr>
          <w:rFonts w:ascii="Segoe UI" w:eastAsia="Times New Roman" w:hAnsi="Segoe UI" w:cs="Segoe UI"/>
          <w:sz w:val="24"/>
          <w:szCs w:val="24"/>
          <w:lang w:eastAsia="en-GB"/>
        </w:rPr>
        <w:t>Firefox</w:t>
      </w:r>
    </w:p>
    <w:p w14:paraId="7CB4B8BA" w14:textId="77777777" w:rsidR="00F8355E" w:rsidRPr="00F8355E" w:rsidRDefault="00F8355E" w:rsidP="00F8355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8355E">
        <w:rPr>
          <w:rFonts w:ascii="Segoe UI" w:eastAsia="Times New Roman" w:hAnsi="Segoe UI" w:cs="Segoe UI"/>
          <w:sz w:val="24"/>
          <w:szCs w:val="24"/>
          <w:lang w:eastAsia="en-GB"/>
        </w:rPr>
        <w:t>Safari</w:t>
      </w:r>
    </w:p>
    <w:p w14:paraId="3C1FB85F" w14:textId="77777777" w:rsidR="00F8355E" w:rsidRPr="00F8355E" w:rsidRDefault="00F8355E" w:rsidP="00F8355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8355E">
        <w:rPr>
          <w:rFonts w:ascii="Segoe UI" w:eastAsia="Times New Roman" w:hAnsi="Segoe UI" w:cs="Segoe UI"/>
          <w:sz w:val="24"/>
          <w:szCs w:val="24"/>
          <w:lang w:eastAsia="en-GB"/>
        </w:rPr>
        <w:t>Edge</w:t>
      </w:r>
    </w:p>
    <w:p w14:paraId="27F0F7A5" w14:textId="77777777" w:rsidR="00F8355E" w:rsidRPr="00195634" w:rsidRDefault="00F8355E" w:rsidP="00F8355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8355E">
        <w:rPr>
          <w:rFonts w:ascii="Segoe UI" w:eastAsia="Times New Roman" w:hAnsi="Segoe UI" w:cs="Segoe UI"/>
          <w:sz w:val="24"/>
          <w:szCs w:val="24"/>
          <w:lang w:eastAsia="en-GB"/>
        </w:rPr>
        <w:t>Other</w:t>
      </w:r>
    </w:p>
    <w:p w14:paraId="62593454" w14:textId="77777777" w:rsidR="00195634" w:rsidRPr="00195634" w:rsidRDefault="00195634" w:rsidP="0019563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LOCATION</w:t>
      </w:r>
    </w:p>
    <w:p w14:paraId="13396DFC" w14:textId="77777777" w:rsidR="00195634" w:rsidRPr="00195634" w:rsidRDefault="00195634" w:rsidP="0019563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CONNECTION SPEED</w:t>
      </w:r>
    </w:p>
    <w:p w14:paraId="1D3D0C81" w14:textId="77777777" w:rsidR="00195634" w:rsidRPr="00195634" w:rsidRDefault="000443EE" w:rsidP="0019563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pict w14:anchorId="3462CB37">
          <v:rect id="_x0000_i1030" style="width:0;height:1.5pt" o:hralign="center" o:hrstd="t" o:hr="t" fillcolor="#a0a0a0" stroked="f"/>
        </w:pict>
      </w:r>
    </w:p>
    <w:p w14:paraId="20923271" w14:textId="77777777" w:rsidR="00615961" w:rsidRPr="00615961" w:rsidRDefault="00615961" w:rsidP="00615961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615961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Data Collection:</w:t>
      </w:r>
    </w:p>
    <w:p w14:paraId="2D9B0693" w14:textId="279B7BEB" w:rsidR="00615961" w:rsidRDefault="001E685A" w:rsidP="00615961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Cs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bCs/>
          <w:sz w:val="24"/>
          <w:szCs w:val="24"/>
          <w:lang w:eastAsia="en-GB"/>
        </w:rPr>
        <w:t>Task</w:t>
      </w:r>
      <w:r w:rsidR="008A58C6">
        <w:rPr>
          <w:rFonts w:ascii="Segoe UI" w:eastAsia="Times New Roman" w:hAnsi="Segoe UI" w:cs="Segoe UI"/>
          <w:bCs/>
          <w:sz w:val="24"/>
          <w:szCs w:val="24"/>
          <w:lang w:eastAsia="en-GB"/>
        </w:rPr>
        <w:t xml:space="preserve"> data</w:t>
      </w:r>
      <w:r>
        <w:rPr>
          <w:rFonts w:ascii="Segoe UI" w:eastAsia="Times New Roman" w:hAnsi="Segoe UI" w:cs="Segoe UI"/>
          <w:bCs/>
          <w:sz w:val="24"/>
          <w:szCs w:val="24"/>
          <w:lang w:eastAsia="en-GB"/>
        </w:rPr>
        <w:t xml:space="preserve"> </w:t>
      </w:r>
      <w:r w:rsidR="00615961" w:rsidRPr="00615961">
        <w:rPr>
          <w:rFonts w:ascii="Segoe UI" w:eastAsia="Times New Roman" w:hAnsi="Segoe UI" w:cs="Segoe UI"/>
          <w:bCs/>
          <w:sz w:val="24"/>
          <w:szCs w:val="24"/>
          <w:lang w:eastAsia="en-GB"/>
        </w:rPr>
        <w:t>is provided in long-format (one row per trial) in a format which can be easily downloaded as CSV</w:t>
      </w:r>
      <w:r w:rsidR="00615961">
        <w:rPr>
          <w:rFonts w:ascii="Segoe UI" w:eastAsia="Times New Roman" w:hAnsi="Segoe UI" w:cs="Segoe UI"/>
          <w:bCs/>
          <w:sz w:val="24"/>
          <w:szCs w:val="24"/>
          <w:lang w:eastAsia="en-GB"/>
        </w:rPr>
        <w:t xml:space="preserve">, XLSX or ODS </w:t>
      </w:r>
      <w:r w:rsidR="00615961" w:rsidRPr="00615961">
        <w:rPr>
          <w:rFonts w:ascii="Segoe UI" w:eastAsia="Times New Roman" w:hAnsi="Segoe UI" w:cs="Segoe UI"/>
          <w:bCs/>
          <w:sz w:val="24"/>
          <w:szCs w:val="24"/>
          <w:lang w:eastAsia="en-GB"/>
        </w:rPr>
        <w:t>files and pivoted into short format (one row per participant).</w:t>
      </w:r>
    </w:p>
    <w:p w14:paraId="4F825C21" w14:textId="31CD0A2C" w:rsidR="001E685A" w:rsidRPr="00615961" w:rsidRDefault="008A58C6" w:rsidP="00615961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Cs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bCs/>
          <w:sz w:val="24"/>
          <w:szCs w:val="24"/>
          <w:lang w:eastAsia="en-GB"/>
        </w:rPr>
        <w:t xml:space="preserve">Questionnaire data </w:t>
      </w:r>
      <w:r w:rsidR="001E685A">
        <w:rPr>
          <w:rFonts w:ascii="Segoe UI" w:eastAsia="Times New Roman" w:hAnsi="Segoe UI" w:cs="Segoe UI"/>
          <w:bCs/>
          <w:sz w:val="24"/>
          <w:szCs w:val="24"/>
          <w:lang w:eastAsia="en-GB"/>
        </w:rPr>
        <w:t xml:space="preserve">can be downloaded in either short-format (one row per participant) or long-format (one row per trial), </w:t>
      </w:r>
      <w:r w:rsidR="001E685A" w:rsidRPr="00615961">
        <w:rPr>
          <w:rFonts w:ascii="Segoe UI" w:eastAsia="Times New Roman" w:hAnsi="Segoe UI" w:cs="Segoe UI"/>
          <w:bCs/>
          <w:sz w:val="24"/>
          <w:szCs w:val="24"/>
          <w:lang w:eastAsia="en-GB"/>
        </w:rPr>
        <w:t>as CSV</w:t>
      </w:r>
      <w:r w:rsidR="001E685A">
        <w:rPr>
          <w:rFonts w:ascii="Segoe UI" w:eastAsia="Times New Roman" w:hAnsi="Segoe UI" w:cs="Segoe UI"/>
          <w:bCs/>
          <w:sz w:val="24"/>
          <w:szCs w:val="24"/>
          <w:lang w:eastAsia="en-GB"/>
        </w:rPr>
        <w:t xml:space="preserve">, XLSX or ODS </w:t>
      </w:r>
      <w:r w:rsidR="001E685A" w:rsidRPr="00615961">
        <w:rPr>
          <w:rFonts w:ascii="Segoe UI" w:eastAsia="Times New Roman" w:hAnsi="Segoe UI" w:cs="Segoe UI"/>
          <w:bCs/>
          <w:sz w:val="24"/>
          <w:szCs w:val="24"/>
          <w:lang w:eastAsia="en-GB"/>
        </w:rPr>
        <w:t>files</w:t>
      </w:r>
      <w:r w:rsidR="001E685A">
        <w:rPr>
          <w:rFonts w:ascii="Segoe UI" w:eastAsia="Times New Roman" w:hAnsi="Segoe UI" w:cs="Segoe UI"/>
          <w:bCs/>
          <w:sz w:val="24"/>
          <w:szCs w:val="24"/>
          <w:lang w:eastAsia="en-GB"/>
        </w:rPr>
        <w:t xml:space="preserve">. </w:t>
      </w:r>
    </w:p>
    <w:p w14:paraId="5E2B67C4" w14:textId="3AE41CD4" w:rsidR="00615961" w:rsidRPr="00615961" w:rsidRDefault="00615961" w:rsidP="00615961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Cs/>
          <w:sz w:val="24"/>
          <w:szCs w:val="24"/>
          <w:lang w:eastAsia="en-GB"/>
        </w:rPr>
      </w:pPr>
      <w:r w:rsidRPr="00615961">
        <w:rPr>
          <w:rFonts w:ascii="Segoe UI" w:eastAsia="Times New Roman" w:hAnsi="Segoe UI" w:cs="Segoe UI"/>
          <w:bCs/>
          <w:sz w:val="24"/>
          <w:szCs w:val="24"/>
          <w:lang w:eastAsia="en-GB"/>
        </w:rPr>
        <w:t>All data you collect is owned by you.</w:t>
      </w:r>
    </w:p>
    <w:p w14:paraId="65F5E9F4" w14:textId="4BA33CAA" w:rsidR="00195634" w:rsidRPr="00BD5467" w:rsidRDefault="00615961" w:rsidP="00C567F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Cs/>
          <w:sz w:val="24"/>
          <w:szCs w:val="24"/>
          <w:lang w:eastAsia="en-GB"/>
        </w:rPr>
      </w:pPr>
      <w:r w:rsidRPr="00615961">
        <w:rPr>
          <w:rFonts w:ascii="Segoe UI" w:eastAsia="Times New Roman" w:hAnsi="Segoe UI" w:cs="Segoe UI"/>
          <w:bCs/>
          <w:sz w:val="24"/>
          <w:szCs w:val="24"/>
          <w:lang w:eastAsia="en-GB"/>
        </w:rPr>
        <w:t>Our secure data storage, located within the EU is end-to-end encrypted and fully complies with Data Protection Regulation [EU &amp; UK] (GDPR), the British Psychological Society (BPS) and National Institute for Health Research (NIHR) Guidelines.</w:t>
      </w:r>
    </w:p>
    <w:sectPr w:rsidR="00195634" w:rsidRPr="00BD5467" w:rsidSect="006858CB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6DB"/>
    <w:multiLevelType w:val="multilevel"/>
    <w:tmpl w:val="28B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D3A07"/>
    <w:multiLevelType w:val="multilevel"/>
    <w:tmpl w:val="B278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005E7"/>
    <w:multiLevelType w:val="multilevel"/>
    <w:tmpl w:val="2354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76537"/>
    <w:multiLevelType w:val="multilevel"/>
    <w:tmpl w:val="60FE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23A8D"/>
    <w:multiLevelType w:val="multilevel"/>
    <w:tmpl w:val="E2E4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A0CC7"/>
    <w:multiLevelType w:val="hybridMultilevel"/>
    <w:tmpl w:val="CACC6C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72695"/>
    <w:multiLevelType w:val="multilevel"/>
    <w:tmpl w:val="9F8A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7542B"/>
    <w:multiLevelType w:val="multilevel"/>
    <w:tmpl w:val="7C04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131DEA"/>
    <w:multiLevelType w:val="multilevel"/>
    <w:tmpl w:val="B7A6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F25B9"/>
    <w:multiLevelType w:val="hybridMultilevel"/>
    <w:tmpl w:val="F94A211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305DF"/>
    <w:multiLevelType w:val="multilevel"/>
    <w:tmpl w:val="F62E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C7BAC"/>
    <w:multiLevelType w:val="multilevel"/>
    <w:tmpl w:val="80E4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B7390"/>
    <w:multiLevelType w:val="multilevel"/>
    <w:tmpl w:val="6D74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6A352A"/>
    <w:multiLevelType w:val="hybridMultilevel"/>
    <w:tmpl w:val="78A8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12CC6"/>
    <w:multiLevelType w:val="multilevel"/>
    <w:tmpl w:val="EBB6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122491"/>
    <w:multiLevelType w:val="multilevel"/>
    <w:tmpl w:val="F84C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8F363B"/>
    <w:multiLevelType w:val="multilevel"/>
    <w:tmpl w:val="7B52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E844BA"/>
    <w:multiLevelType w:val="multilevel"/>
    <w:tmpl w:val="C7A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517703"/>
    <w:multiLevelType w:val="hybridMultilevel"/>
    <w:tmpl w:val="EC70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604"/>
    <w:multiLevelType w:val="multilevel"/>
    <w:tmpl w:val="76F4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E71F0B"/>
    <w:multiLevelType w:val="hybridMultilevel"/>
    <w:tmpl w:val="249CE5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0F146E"/>
    <w:multiLevelType w:val="multilevel"/>
    <w:tmpl w:val="F00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864215"/>
    <w:multiLevelType w:val="multilevel"/>
    <w:tmpl w:val="C76C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210CB7"/>
    <w:multiLevelType w:val="multilevel"/>
    <w:tmpl w:val="EE94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21"/>
  </w:num>
  <w:num w:numId="9">
    <w:abstractNumId w:val="10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7"/>
  </w:num>
  <w:num w:numId="18">
    <w:abstractNumId w:val="4"/>
  </w:num>
  <w:num w:numId="19">
    <w:abstractNumId w:val="22"/>
  </w:num>
  <w:num w:numId="20">
    <w:abstractNumId w:val="16"/>
  </w:num>
  <w:num w:numId="21">
    <w:abstractNumId w:val="9"/>
  </w:num>
  <w:num w:numId="22">
    <w:abstractNumId w:val="1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8B"/>
    <w:rsid w:val="000443EE"/>
    <w:rsid w:val="000B59AD"/>
    <w:rsid w:val="00195634"/>
    <w:rsid w:val="0019767F"/>
    <w:rsid w:val="001E685A"/>
    <w:rsid w:val="00224E1E"/>
    <w:rsid w:val="0030391F"/>
    <w:rsid w:val="003061B2"/>
    <w:rsid w:val="0031657B"/>
    <w:rsid w:val="004029E7"/>
    <w:rsid w:val="005B6F8A"/>
    <w:rsid w:val="005E2803"/>
    <w:rsid w:val="00615961"/>
    <w:rsid w:val="00636936"/>
    <w:rsid w:val="006858CB"/>
    <w:rsid w:val="00696C84"/>
    <w:rsid w:val="006E217C"/>
    <w:rsid w:val="008A58C6"/>
    <w:rsid w:val="008D7E63"/>
    <w:rsid w:val="00932B72"/>
    <w:rsid w:val="00957C1A"/>
    <w:rsid w:val="009774D9"/>
    <w:rsid w:val="009A4823"/>
    <w:rsid w:val="009A788F"/>
    <w:rsid w:val="009D710E"/>
    <w:rsid w:val="00A750CC"/>
    <w:rsid w:val="00AA36A5"/>
    <w:rsid w:val="00B23BDD"/>
    <w:rsid w:val="00BD5467"/>
    <w:rsid w:val="00BE5755"/>
    <w:rsid w:val="00C00A3C"/>
    <w:rsid w:val="00C04E77"/>
    <w:rsid w:val="00C12255"/>
    <w:rsid w:val="00C217C3"/>
    <w:rsid w:val="00C279C2"/>
    <w:rsid w:val="00C567F4"/>
    <w:rsid w:val="00C637C1"/>
    <w:rsid w:val="00CB2F8B"/>
    <w:rsid w:val="00D34EAF"/>
    <w:rsid w:val="00DB0F57"/>
    <w:rsid w:val="00E74769"/>
    <w:rsid w:val="00EE2437"/>
    <w:rsid w:val="00EE604D"/>
    <w:rsid w:val="00EE64F1"/>
    <w:rsid w:val="00F01531"/>
    <w:rsid w:val="00F8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2C2D"/>
  <w15:chartTrackingRefBased/>
  <w15:docId w15:val="{0BC140D9-0745-4023-8912-E2CB6313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F8B"/>
  </w:style>
  <w:style w:type="paragraph" w:styleId="Heading4">
    <w:name w:val="heading 4"/>
    <w:basedOn w:val="Normal"/>
    <w:link w:val="Heading4Char"/>
    <w:uiPriority w:val="9"/>
    <w:qFormat/>
    <w:rsid w:val="001956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B2F8B"/>
    <w:pPr>
      <w:numPr>
        <w:ilvl w:val="1"/>
      </w:numPr>
    </w:pPr>
    <w:rPr>
      <w:rFonts w:asciiTheme="majorHAnsi" w:eastAsiaTheme="minorEastAsia" w:hAnsiTheme="majorHAnsi" w:cstheme="majorHAnsi"/>
      <w:color w:val="5A5A5A" w:themeColor="text1" w:themeTint="A5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B2F8B"/>
    <w:rPr>
      <w:rFonts w:asciiTheme="majorHAnsi" w:eastAsiaTheme="minorEastAsia" w:hAnsiTheme="majorHAnsi" w:cstheme="majorHAnsi"/>
      <w:color w:val="5A5A5A" w:themeColor="text1" w:themeTint="A5"/>
      <w:spacing w:val="1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04E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E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9563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56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Evershed</dc:creator>
  <cp:keywords/>
  <dc:description/>
  <cp:lastModifiedBy>Hannah</cp:lastModifiedBy>
  <cp:revision>3</cp:revision>
  <dcterms:created xsi:type="dcterms:W3CDTF">2019-03-29T15:04:00Z</dcterms:created>
  <dcterms:modified xsi:type="dcterms:W3CDTF">2019-03-29T15:22:00Z</dcterms:modified>
</cp:coreProperties>
</file>